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D" w:rsidRDefault="00E3486D" w:rsidP="00E34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Телефонний довідник міських, селищної, сільських рад Херсонського району </w:t>
      </w:r>
    </w:p>
    <w:tbl>
      <w:tblPr>
        <w:tblStyle w:val="a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9"/>
        <w:gridCol w:w="2320"/>
        <w:gridCol w:w="145"/>
        <w:gridCol w:w="142"/>
        <w:gridCol w:w="1700"/>
        <w:gridCol w:w="280"/>
        <w:gridCol w:w="286"/>
        <w:gridCol w:w="85"/>
        <w:gridCol w:w="1619"/>
        <w:gridCol w:w="118"/>
        <w:gridCol w:w="19"/>
        <w:gridCol w:w="285"/>
        <w:gridCol w:w="140"/>
        <w:gridCol w:w="144"/>
        <w:gridCol w:w="141"/>
        <w:gridCol w:w="2557"/>
      </w:tblGrid>
      <w:tr w:rsidR="00E3486D" w:rsidTr="008C3698"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пошта </w:t>
            </w:r>
          </w:p>
        </w:tc>
      </w:tr>
      <w:tr w:rsidR="00E3486D" w:rsidTr="00E3486D">
        <w:tc>
          <w:tcPr>
            <w:tcW w:w="10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Голови, заступники, секретарі міських, селищної та сільських рад</w:t>
            </w:r>
            <w:r w:rsidR="00104A9A">
              <w:rPr>
                <w:rFonts w:ascii="Times New Roman" w:hAnsi="Times New Roman" w:cs="Times New Roman"/>
                <w:sz w:val="28"/>
                <w:szCs w:val="28"/>
              </w:rPr>
              <w:t>, відповідальні особи за діловодство, звернення та контроль</w:t>
            </w: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23B" w:rsidRPr="008C3698" w:rsidRDefault="0049023B" w:rsidP="00AF7CF7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sz w:val="28"/>
                <w:szCs w:val="28"/>
                <w:lang w:eastAsia="en-US"/>
              </w:rPr>
            </w:pPr>
          </w:p>
          <w:p w:rsidR="00802CD8" w:rsidRDefault="00E3486D" w:rsidP="00AF7CF7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sz w:val="28"/>
                <w:szCs w:val="28"/>
                <w:lang w:eastAsia="en-US"/>
              </w:rPr>
            </w:pPr>
            <w:r w:rsidRPr="008C3698">
              <w:rPr>
                <w:sz w:val="28"/>
                <w:szCs w:val="28"/>
                <w:lang w:eastAsia="en-US"/>
              </w:rPr>
              <w:t xml:space="preserve">Херсонська міська рада </w:t>
            </w:r>
          </w:p>
          <w:p w:rsidR="00E3486D" w:rsidRPr="008C3698" w:rsidRDefault="00E3486D" w:rsidP="00AF7CF7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color w:val="313131"/>
                <w:spacing w:val="-6"/>
                <w:sz w:val="28"/>
                <w:szCs w:val="28"/>
                <w:lang w:eastAsia="en-US"/>
              </w:rPr>
            </w:pPr>
            <w:r w:rsidRPr="008C3698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>73000, м. Херсон, просп. Ушакова, 37</w:t>
            </w:r>
            <w:r w:rsidRPr="008C3698">
              <w:rPr>
                <w:color w:val="000000"/>
                <w:spacing w:val="-6"/>
                <w:sz w:val="28"/>
                <w:szCs w:val="28"/>
                <w:lang w:eastAsia="en-US"/>
              </w:rPr>
              <w:t> </w:t>
            </w:r>
          </w:p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KОЛИХАЄВ</w:t>
            </w:r>
            <w:r w:rsidRPr="008C3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Ігор Вікторович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Голова  Херсонської міської ради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 22-34-57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(помічник і приймальня</w:t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 w:rsidP="00E3486D">
            <w:pPr>
              <w:jc w:val="center"/>
              <w:textAlignment w:val="bottom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</w:pPr>
            <w:r w:rsidRPr="008C3698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  <w:t> </w:t>
            </w:r>
            <w:hyperlink r:id="rId4" w:history="1">
              <w:r w:rsidRPr="008C3698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256DC1"/>
                  <w:spacing w:val="-6"/>
                  <w:sz w:val="28"/>
                  <w:szCs w:val="28"/>
                  <w:lang w:eastAsia="uk-UA"/>
                </w:rPr>
                <w:t>admin@city.kherson.ua</w:t>
              </w:r>
            </w:hyperlink>
          </w:p>
          <w:p w:rsidR="00E3486D" w:rsidRPr="008C3698" w:rsidRDefault="00E3486D" w:rsidP="00E3486D">
            <w:pPr>
              <w:jc w:val="center"/>
              <w:textAlignment w:val="bottom"/>
              <w:outlineLvl w:val="2"/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</w:pPr>
          </w:p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ПЕПЕЛЬ</w:t>
            </w:r>
            <w:r w:rsidRPr="008C3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(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0552) 49-03-14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</w:t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  <w:t> </w:t>
            </w:r>
            <w:hyperlink r:id="rId5" w:history="1">
              <w:r w:rsidRPr="008C3698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256DC1"/>
                  <w:spacing w:val="-6"/>
                  <w:sz w:val="28"/>
                  <w:szCs w:val="28"/>
                  <w:lang w:eastAsia="uk-UA"/>
                </w:rPr>
                <w:t>admin@city.kherson.ua</w:t>
              </w:r>
            </w:hyperlink>
          </w:p>
        </w:tc>
      </w:tr>
      <w:tr w:rsidR="008C3698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РУКАВІШНІКОВА</w:t>
            </w:r>
            <w:r w:rsidRPr="008C3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Oлександрівна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 49-03-14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</w:t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  <w:t> </w:t>
            </w:r>
            <w:hyperlink r:id="rId6" w:history="1">
              <w:r w:rsidRPr="008C3698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256DC1"/>
                  <w:spacing w:val="-6"/>
                  <w:sz w:val="28"/>
                  <w:szCs w:val="28"/>
                  <w:lang w:eastAsia="uk-UA"/>
                </w:rPr>
                <w:t>admin@city.kherson.ua</w:t>
              </w:r>
            </w:hyperlink>
          </w:p>
        </w:tc>
      </w:tr>
      <w:tr w:rsidR="008C3698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ЛУК'ЯНЕНКО Олександр Володимирович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DC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 49-03-14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</w:t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  <w:t> </w:t>
            </w:r>
            <w:hyperlink r:id="rId7" w:history="1">
              <w:r w:rsidRPr="008C3698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256DC1"/>
                  <w:spacing w:val="-6"/>
                  <w:sz w:val="28"/>
                  <w:szCs w:val="28"/>
                  <w:lang w:eastAsia="uk-UA"/>
                </w:rPr>
                <w:t>admin@city.kherson.ua</w:t>
              </w:r>
            </w:hyperlink>
          </w:p>
        </w:tc>
      </w:tr>
      <w:tr w:rsidR="008C3698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ЛУГОВА</w:t>
            </w:r>
            <w:r w:rsidRPr="008C3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8C369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Галина Леонідівна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міської ради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(0552) 42-09-35</w:t>
            </w: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</w:t>
            </w:r>
            <w:r w:rsidRPr="008C369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eastAsia="Times New Roman" w:hAnsi="Times New Roman" w:cs="Times New Roman"/>
                <w:b/>
                <w:bCs/>
                <w:color w:val="313131"/>
                <w:spacing w:val="-6"/>
                <w:sz w:val="28"/>
                <w:szCs w:val="28"/>
                <w:lang w:eastAsia="uk-UA"/>
              </w:rPr>
              <w:t> </w:t>
            </w:r>
            <w:hyperlink r:id="rId8" w:history="1">
              <w:r w:rsidRPr="008C3698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256DC1"/>
                  <w:spacing w:val="-6"/>
                  <w:sz w:val="28"/>
                  <w:szCs w:val="28"/>
                  <w:lang w:eastAsia="uk-UA"/>
                </w:rPr>
                <w:t>admin@city.kherson.ua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F9" w:rsidRDefault="001966F9" w:rsidP="003A0B2F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sz w:val="28"/>
                <w:szCs w:val="28"/>
                <w:lang w:eastAsia="en-US"/>
              </w:rPr>
            </w:pPr>
          </w:p>
          <w:p w:rsidR="00802CD8" w:rsidRDefault="00E3486D" w:rsidP="003A0B2F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sz w:val="28"/>
                <w:szCs w:val="28"/>
                <w:lang w:eastAsia="en-US"/>
              </w:rPr>
            </w:pPr>
            <w:r w:rsidRPr="001966F9">
              <w:rPr>
                <w:sz w:val="28"/>
                <w:szCs w:val="28"/>
                <w:lang w:eastAsia="en-US"/>
              </w:rPr>
              <w:t xml:space="preserve">Олешківська міська рада </w:t>
            </w:r>
          </w:p>
          <w:p w:rsidR="00E3486D" w:rsidRPr="001966F9" w:rsidRDefault="00E3486D" w:rsidP="003A0B2F">
            <w:pPr>
              <w:pStyle w:val="3"/>
              <w:spacing w:before="0" w:beforeAutospacing="0" w:after="0" w:afterAutospacing="0"/>
              <w:jc w:val="center"/>
              <w:textAlignment w:val="bottom"/>
              <w:outlineLvl w:val="2"/>
              <w:rPr>
                <w:color w:val="313131"/>
                <w:spacing w:val="-6"/>
                <w:sz w:val="28"/>
                <w:szCs w:val="28"/>
                <w:lang w:eastAsia="en-US"/>
              </w:rPr>
            </w:pPr>
            <w:r w:rsidRPr="001966F9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 xml:space="preserve">75100, Херсонська область, </w:t>
            </w:r>
            <w:r w:rsidR="00802CD8" w:rsidRPr="00802CD8">
              <w:rPr>
                <w:b w:val="0"/>
                <w:color w:val="000000"/>
                <w:sz w:val="28"/>
                <w:szCs w:val="28"/>
              </w:rPr>
              <w:t>Херсонський р-н</w:t>
            </w:r>
            <w:r w:rsidR="00802CD8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 xml:space="preserve">, </w:t>
            </w:r>
            <w:r w:rsidRPr="001966F9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>м.</w:t>
            </w:r>
            <w:r w:rsidR="003A0B2F" w:rsidRPr="001966F9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1966F9">
              <w:rPr>
                <w:b w:val="0"/>
                <w:color w:val="000000"/>
                <w:spacing w:val="-6"/>
                <w:sz w:val="28"/>
                <w:szCs w:val="28"/>
                <w:lang w:eastAsia="en-US"/>
              </w:rPr>
              <w:t>Олешки, вул. Гвардійська, 30</w:t>
            </w:r>
          </w:p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РИЩУК</w:t>
            </w:r>
            <w:r w:rsidRPr="00196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Євген Миколайович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sz w:val="28"/>
                <w:szCs w:val="28"/>
              </w:rPr>
              <w:t xml:space="preserve">Голова Олешківської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2-21-54</w:t>
            </w:r>
          </w:p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1966F9" w:rsidRDefault="00B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3486D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info@oleshki-rada.gov.ua</w:t>
              </w:r>
            </w:hyperlink>
            <w:r w:rsidR="00E3486D" w:rsidRPr="0019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ГАСАНЕНКО Тетяна</w:t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Перший заступник</w:t>
            </w: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міського голови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2-21-54</w:t>
            </w:r>
          </w:p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966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Pr="001966F9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1245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info@oleshki-rada.gov.ua</w:t>
              </w:r>
            </w:hyperlink>
            <w:r w:rsidR="00DC1245" w:rsidRPr="0019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ЄЛОЖЕНКО Сергій</w:t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</w:t>
            </w: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міського голови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2-21-54</w:t>
            </w:r>
          </w:p>
          <w:p w:rsidR="00DC1245" w:rsidRPr="001966F9" w:rsidRDefault="00DC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</w:t>
            </w:r>
            <w:r w:rsidRPr="001966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) 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Pr="001966F9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C1245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info@oleshki-rada.gov.ua</w:t>
              </w:r>
            </w:hyperlink>
            <w:r w:rsidR="00DC1245" w:rsidRPr="0019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F9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СИРОТА</w:t>
            </w:r>
            <w:r w:rsidRPr="00196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1966F9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Віктор Миколайович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Pr="001966F9" w:rsidRDefault="00DC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2-21-54</w:t>
            </w: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1966F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(приймальня)</w:t>
            </w:r>
          </w:p>
          <w:p w:rsidR="00DC1245" w:rsidRPr="001966F9" w:rsidRDefault="00DC1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45" w:rsidRPr="001966F9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1245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info@oleshki-rada.gov.ua</w:t>
              </w:r>
            </w:hyperlink>
            <w:r w:rsidR="00DC1245" w:rsidRPr="0019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9" w:rsidRDefault="0019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D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698">
              <w:rPr>
                <w:rFonts w:ascii="Times New Roman" w:hAnsi="Times New Roman" w:cs="Times New Roman"/>
                <w:b/>
                <w:sz w:val="28"/>
                <w:szCs w:val="28"/>
              </w:rPr>
              <w:t>Великокопанівська</w:t>
            </w:r>
            <w:proofErr w:type="spellEnd"/>
            <w:r w:rsidRPr="008C3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сільська рада</w:t>
            </w:r>
            <w:r w:rsidRPr="008C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75131, Херсонська обл., Херсонський р-н, с. Великі Копані, вул. Карла Маркса, буд. 79</w:t>
            </w:r>
          </w:p>
          <w:p w:rsidR="001966F9" w:rsidRDefault="001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КОСТЕНКО </w:t>
            </w:r>
          </w:p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Дмитрівна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48-3-50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1966F9" w:rsidRDefault="00B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A0B2F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rada_kopani@ukr.net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КІНДРА Олена Іванівна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ради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 w:rsidP="003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48-3-48</w:t>
            </w:r>
            <w:r w:rsidRPr="001966F9">
              <w:rPr>
                <w:rFonts w:ascii="Times New Roman" w:hAnsi="Times New Roman" w:cs="Times New Roman"/>
                <w:color w:val="5E5E5E"/>
                <w:sz w:val="28"/>
                <w:szCs w:val="28"/>
              </w:rPr>
              <w:br/>
              <w:t> 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1966F9" w:rsidRDefault="00B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0B2F" w:rsidRPr="001966F9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rada_kopani@ukr.net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ГРИЦАЄНКО</w:t>
            </w:r>
            <w:r w:rsidRPr="00DC1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Лариса Миколаївна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Керуюча справами (секретар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виконкому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)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1966F9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(05542) 48-3-48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6D" w:rsidRPr="001966F9" w:rsidRDefault="00B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000DC" w:rsidRPr="001966F9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larisagritsayenko@gmail.com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3B" w:rsidRDefault="0049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D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CD8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Виноградівська сільська рада</w:t>
            </w:r>
            <w:r w:rsidRPr="00802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86D" w:rsidRPr="00802CD8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2C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75144, Херсонська обл.,</w:t>
            </w:r>
            <w:r w:rsidR="00802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Херсонський р-н</w:t>
            </w:r>
            <w:r w:rsidRPr="00802C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с. Виноградове, вул. Ларіонова, буд. 7</w:t>
            </w:r>
          </w:p>
          <w:p w:rsidR="0049023B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ШМАТЕНКО Сергій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Вілійович</w:t>
            </w:r>
            <w:proofErr w:type="spellEnd"/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05542-58183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sz w:val="28"/>
                <w:szCs w:val="28"/>
              </w:rPr>
              <w:t>vinradas@ukr.net</w:t>
            </w: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Корнійчук Наталія Іванівна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ради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05542-58169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Круц</w:t>
            </w:r>
            <w:proofErr w:type="spellEnd"/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Надія Миколаївна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сільського голови з питань виконавської діяльності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Чаюк</w:t>
            </w:r>
            <w:proofErr w:type="spellEnd"/>
            <w:r w:rsidRPr="00DC12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 Інна Вікторівна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керуюча справами(секретар виконавчого комітету)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8" w:rsidRDefault="008C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D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b/>
                <w:sz w:val="28"/>
                <w:szCs w:val="28"/>
              </w:rPr>
              <w:t>Ювілейна сільська 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86D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75126, Херсонська обл., Херсонський р-н, с. Ювілейне, вул. Соборна, буд. 17</w:t>
            </w:r>
          </w:p>
          <w:p w:rsidR="008C3698" w:rsidRDefault="008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ПУСТОВОЙ Роман Анатолійович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+380504946288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3486D" w:rsidRPr="00DC1245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uvilrada@ukr.net</w:t>
              </w:r>
            </w:hyperlink>
            <w:r w:rsidR="00E3486D" w:rsidRPr="00DC12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E3486D" w:rsidTr="00A60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ПЕТРОЧЕНКО Сергій Олександрович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Перший заступник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сільського голови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3486D" w:rsidRPr="00DC1245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uvilrada@ukr.net</w:t>
              </w:r>
            </w:hyperlink>
            <w:r w:rsidR="00E3486D" w:rsidRPr="00DC12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E3486D" w:rsidTr="00A60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ГУЗЕНКО </w:t>
            </w:r>
          </w:p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Ірина Вікторівна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сільської ради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3486D" w:rsidRPr="00DC1245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uvilrada@ukr.net</w:t>
              </w:r>
            </w:hyperlink>
            <w:r w:rsidR="00E3486D" w:rsidRPr="00DC12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E3486D" w:rsidTr="00A60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ЦЕЛЕП </w:t>
            </w:r>
          </w:p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Керуюча справами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3486D" w:rsidRPr="00DC1245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uvilrada@ukr.net</w:t>
              </w:r>
            </w:hyperlink>
            <w:r w:rsidR="00E3486D" w:rsidRPr="00DC12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E3486D" w:rsidTr="00A60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 Ольга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особа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питань діловодства,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контролю та роботи із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зверненнями громадян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DC1245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3486D" w:rsidRPr="00DC1245">
                <w:rPr>
                  <w:rStyle w:val="a3"/>
                  <w:rFonts w:ascii="Times New Roman" w:hAnsi="Times New Roman" w:cs="Times New Roman"/>
                  <w:color w:val="5E5E5E"/>
                  <w:sz w:val="28"/>
                  <w:szCs w:val="28"/>
                </w:rPr>
                <w:t>uvilrada@ukr.net</w:t>
              </w:r>
            </w:hyperlink>
            <w:r w:rsidR="00E3486D" w:rsidRPr="00DC124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3B" w:rsidRPr="008C3698" w:rsidRDefault="0049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CD8" w:rsidRDefault="00E3486D" w:rsidP="0080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b/>
                <w:sz w:val="28"/>
                <w:szCs w:val="28"/>
              </w:rPr>
              <w:t>Білозерська селищна рада</w:t>
            </w:r>
          </w:p>
          <w:p w:rsidR="00E3486D" w:rsidRDefault="00E3486D" w:rsidP="00802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75000, Херсонська обл., Херсонський р-н, смт </w:t>
            </w:r>
            <w:proofErr w:type="spellStart"/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Білозерка</w:t>
            </w:r>
            <w:proofErr w:type="spellEnd"/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вул. Свободи, 83</w:t>
            </w:r>
          </w:p>
          <w:p w:rsidR="00802CD8" w:rsidRPr="008C3698" w:rsidRDefault="00802CD8" w:rsidP="0080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ЧЕРЕДНИК Антоніна Іванівна</w:t>
            </w:r>
            <w:r w:rsidRPr="00DC1245">
              <w:rPr>
                <w:rFonts w:ascii="Times New Roman" w:hAnsi="Times New Roman" w:cs="Times New Roman"/>
                <w:color w:val="5E5E5E"/>
                <w:sz w:val="28"/>
                <w:szCs w:val="28"/>
              </w:rPr>
              <w:br/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21" w:rsidRDefault="005A5221" w:rsidP="005A5221">
            <w:pPr>
              <w:jc w:val="center"/>
            </w:pPr>
            <w:r w:rsidRPr="005A5221">
              <w:t xml:space="preserve">(05547) </w:t>
            </w:r>
          </w:p>
          <w:p w:rsidR="00E3486D" w:rsidRPr="005A5221" w:rsidRDefault="005A5221" w:rsidP="005A5221">
            <w:pPr>
              <w:jc w:val="center"/>
            </w:pPr>
            <w:r w:rsidRPr="005A5221">
              <w:t>3-38-18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BD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E3486D" w:rsidRPr="005A5221">
                <w:rPr>
                  <w:rStyle w:val="a3"/>
                </w:rPr>
                <w:t>posbel@ukr.net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ШЕВЕЙКО Сергій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голови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21" w:rsidRDefault="005A5221" w:rsidP="005A5221">
            <w:pPr>
              <w:jc w:val="center"/>
            </w:pPr>
            <w:r w:rsidRPr="005A5221">
              <w:t xml:space="preserve">(05547) </w:t>
            </w:r>
          </w:p>
          <w:p w:rsidR="00E3486D" w:rsidRPr="005A5221" w:rsidRDefault="005A5221" w:rsidP="005A5221">
            <w:pPr>
              <w:jc w:val="center"/>
            </w:pPr>
            <w:r w:rsidRPr="005A5221">
              <w:t>3-38-18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E3486D" w:rsidRPr="005A5221">
                <w:rPr>
                  <w:rStyle w:val="a3"/>
                </w:rPr>
                <w:t>posbel@ukr.net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САМОЙЛОВА Тетяна Вікторівна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E3486D" w:rsidRPr="008C3698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posbel@ukr.net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ШЕПЕЛЬ Євген Олександрович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8C3698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8C3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ради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8C3698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8C3698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E3486D" w:rsidRPr="008C3698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posbel@ukr.net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3B" w:rsidRDefault="0049023B">
            <w:pPr>
              <w:pStyle w:val="1"/>
              <w:spacing w:before="0" w:after="150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E3486D" w:rsidRPr="0073541B" w:rsidRDefault="00E3486D" w:rsidP="00802CD8">
            <w:pPr>
              <w:pStyle w:val="1"/>
              <w:spacing w:before="0" w:after="150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proofErr w:type="spellStart"/>
            <w:r w:rsidRPr="0073541B">
              <w:rPr>
                <w:rFonts w:ascii="Times New Roman" w:hAnsi="Times New Roman" w:cs="Times New Roman"/>
                <w:color w:val="000000" w:themeColor="text1"/>
                <w:spacing w:val="-6"/>
              </w:rPr>
              <w:t>Дар’ївська</w:t>
            </w:r>
            <w:proofErr w:type="spellEnd"/>
            <w:r w:rsidRPr="0073541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сільська рада</w:t>
            </w:r>
          </w:p>
          <w:p w:rsidR="00E3486D" w:rsidRPr="0073541B" w:rsidRDefault="00E3486D" w:rsidP="00802CD8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75032, Херсонська обл., Херсонський р-н, с. </w:t>
            </w:r>
            <w:proofErr w:type="spellStart"/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Дар'ївка</w:t>
            </w:r>
            <w:proofErr w:type="spellEnd"/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вул. Соборна, буд. 68-А</w:t>
            </w:r>
          </w:p>
          <w:p w:rsidR="0049023B" w:rsidRDefault="0049023B"/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КОРІНЬ Іван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(05547) 4-52-55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3486D" w:rsidRPr="0073541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darsilr@ukr.net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proofErr w:type="spellStart"/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Ходанич</w:t>
            </w:r>
            <w:proofErr w:type="spellEnd"/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працівник з питань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діловодства та роботи із зверненнями громадян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73541B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3B" w:rsidRPr="0073541B" w:rsidRDefault="0049023B">
            <w:pPr>
              <w:pStyle w:val="1"/>
              <w:spacing w:before="0" w:after="150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E3486D" w:rsidRPr="0073541B" w:rsidRDefault="00E3486D" w:rsidP="00802CD8">
            <w:pPr>
              <w:pStyle w:val="1"/>
              <w:spacing w:before="0" w:after="150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proofErr w:type="spellStart"/>
            <w:r w:rsidRPr="0073541B">
              <w:rPr>
                <w:rFonts w:ascii="Times New Roman" w:hAnsi="Times New Roman" w:cs="Times New Roman"/>
                <w:color w:val="000000" w:themeColor="text1"/>
                <w:spacing w:val="-6"/>
              </w:rPr>
              <w:t>Музиківська</w:t>
            </w:r>
            <w:proofErr w:type="spellEnd"/>
            <w:r w:rsidRPr="0073541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сільська рада</w:t>
            </w:r>
          </w:p>
          <w:p w:rsidR="00E3486D" w:rsidRPr="0073541B" w:rsidRDefault="00E3486D" w:rsidP="00802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75023, Херсонська обл., Херсонський р-н, с. </w:t>
            </w:r>
            <w:proofErr w:type="spellStart"/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Музиківка</w:t>
            </w:r>
            <w:proofErr w:type="spellEnd"/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вул. 40 років Перемоги, 35</w:t>
            </w:r>
          </w:p>
          <w:p w:rsidR="0049023B" w:rsidRPr="0073541B" w:rsidRDefault="0049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98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ЛЕЙБЗОН</w:t>
            </w:r>
            <w:r w:rsidRPr="007354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8F8"/>
              </w:rPr>
              <w:br/>
            </w: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Савелій </w:t>
            </w:r>
            <w:proofErr w:type="spellStart"/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Нолєвич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73541B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5A5221" w:rsidRDefault="005A5221" w:rsidP="005A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A5221">
              <w:rPr>
                <w:rFonts w:ascii="Arial" w:hAnsi="Arial" w:cs="Arial"/>
                <w:color w:val="000000"/>
                <w:sz w:val="24"/>
                <w:szCs w:val="24"/>
              </w:rPr>
              <w:t>380675516036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3486D" w:rsidRPr="0073541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muzykivskaotg@gmail.com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ПОГРІБНА Людмила</w:t>
            </w: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сільської</w:t>
            </w: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73541B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3486D" w:rsidRPr="0073541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pogribnalu@gmail.com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НАСОНОВА Жанна</w:t>
            </w:r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3541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Жуматаєвна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735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загального відділу</w:t>
            </w:r>
            <w:r w:rsidRPr="0073541B">
              <w:rPr>
                <w:rFonts w:ascii="Times New Roman" w:hAnsi="Times New Roman" w:cs="Times New Roman"/>
                <w:color w:val="5E5E5E"/>
                <w:sz w:val="28"/>
                <w:szCs w:val="28"/>
              </w:rPr>
              <w:br/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73541B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73541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3486D" w:rsidRPr="0073541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dyvnasonova@gmail.com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3B" w:rsidRDefault="0049023B">
            <w:pPr>
              <w:pStyle w:val="1"/>
              <w:spacing w:before="0" w:after="150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E3486D" w:rsidRPr="00802CD8" w:rsidRDefault="00E3486D" w:rsidP="00802CD8">
            <w:pPr>
              <w:pStyle w:val="1"/>
              <w:spacing w:before="0" w:after="150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802CD8">
              <w:rPr>
                <w:rFonts w:ascii="Times New Roman" w:hAnsi="Times New Roman" w:cs="Times New Roman"/>
                <w:color w:val="000000" w:themeColor="text1"/>
                <w:spacing w:val="-6"/>
              </w:rPr>
              <w:t>Станіславська сільська рада</w:t>
            </w:r>
          </w:p>
          <w:p w:rsidR="00E3486D" w:rsidRPr="00802CD8" w:rsidRDefault="00E3486D" w:rsidP="00802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75051, Херсонська обл., Херсонський р-н, с. Станіслав, вул. Свободи, буд. 15</w:t>
            </w:r>
          </w:p>
          <w:p w:rsidR="0049023B" w:rsidRDefault="0049023B"/>
        </w:tc>
      </w:tr>
      <w:tr w:rsidR="008C3698" w:rsidTr="0080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 Іван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49023B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(05547) 5-32-67, (05547) 5-32-47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49023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3486D" w:rsidRPr="0049023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stanislav_sr@meta.ua</w:t>
              </w:r>
            </w:hyperlink>
          </w:p>
        </w:tc>
      </w:tr>
      <w:tr w:rsidR="008C3698" w:rsidTr="0080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ЗАВЕЩАНА Ольга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з питань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виконавчих органів сільського голови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49023B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+3805547-53-2-47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49023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3486D" w:rsidRPr="0049023B">
                <w:rPr>
                  <w:rStyle w:val="a3"/>
                  <w:rFonts w:ascii="Times New Roman" w:hAnsi="Times New Roman" w:cs="Times New Roman"/>
                  <w:color w:val="256DC1"/>
                  <w:sz w:val="28"/>
                  <w:szCs w:val="28"/>
                </w:rPr>
                <w:t>stanislav_sr@meta.ua</w:t>
              </w:r>
            </w:hyperlink>
          </w:p>
        </w:tc>
      </w:tr>
      <w:tr w:rsidR="008C3698" w:rsidTr="0080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DC1245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СТАСЮК</w:t>
            </w:r>
            <w:r w:rsidRPr="00DC1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C124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Тетяна Миколаївна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DC1245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DC1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ради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49023B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+3805547-53-2-67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49023B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07" w:rsidTr="0080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7" w:rsidRDefault="002C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7" w:rsidRPr="00DC1245" w:rsidRDefault="002C360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Савельєва Наталя Олексіївна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07" w:rsidRPr="00DC1245" w:rsidRDefault="002C36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інспектор з діловодства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7" w:rsidRPr="0049023B" w:rsidRDefault="002C36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7" w:rsidRPr="0049023B" w:rsidRDefault="00BD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C3607">
                <w:rPr>
                  <w:rStyle w:val="a3"/>
                  <w:rFonts w:ascii="Times New Roman" w:hAnsi="Times New Roman" w:cs="Times New Roman"/>
                  <w:color w:val="256DC1"/>
                </w:rPr>
                <w:t>stanislav_sr@meta.ua</w:t>
              </w:r>
            </w:hyperlink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E3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8" w:rsidRDefault="00802CD8" w:rsidP="00802CD8">
            <w:pPr>
              <w:pStyle w:val="1"/>
              <w:spacing w:before="0" w:after="150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E3486D" w:rsidRPr="0049023B" w:rsidRDefault="00E3486D" w:rsidP="00802CD8">
            <w:pPr>
              <w:pStyle w:val="1"/>
              <w:spacing w:before="0" w:after="150"/>
              <w:jc w:val="center"/>
              <w:textAlignment w:val="bottom"/>
              <w:outlineLvl w:val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proofErr w:type="spellStart"/>
            <w:r w:rsidRPr="0049023B">
              <w:rPr>
                <w:rFonts w:ascii="Times New Roman" w:hAnsi="Times New Roman" w:cs="Times New Roman"/>
                <w:color w:val="000000" w:themeColor="text1"/>
                <w:spacing w:val="-6"/>
              </w:rPr>
              <w:t>Чорнобаївська</w:t>
            </w:r>
            <w:proofErr w:type="spellEnd"/>
            <w:r w:rsidRPr="0049023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сільська рада</w:t>
            </w:r>
          </w:p>
          <w:p w:rsidR="00E3486D" w:rsidRDefault="00E3486D" w:rsidP="00802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75024,Херсонська обл., Херсонський р-н, с. </w:t>
            </w:r>
            <w:proofErr w:type="spellStart"/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Чорнобаївка</w:t>
            </w:r>
            <w:proofErr w:type="spellEnd"/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вул. Соборна, буд. 44</w:t>
            </w:r>
          </w:p>
          <w:p w:rsidR="00802CD8" w:rsidRPr="0049023B" w:rsidRDefault="00802CD8" w:rsidP="0080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9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6D" w:rsidRPr="0049023B" w:rsidRDefault="00E3486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49023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ДУДАР Ігор Михайлович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D" w:rsidRPr="0049023B" w:rsidRDefault="00E348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490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Сільський голова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5236C3" w:rsidRDefault="00BD758A" w:rsidP="005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36C3" w:rsidRPr="005236C3">
              <w:rPr>
                <w:rFonts w:ascii="Times New Roman" w:hAnsi="Times New Roman" w:cs="Times New Roman"/>
                <w:sz w:val="24"/>
                <w:szCs w:val="24"/>
              </w:rPr>
              <w:t>05527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36C3" w:rsidRPr="005236C3">
              <w:rPr>
                <w:rFonts w:ascii="Times New Roman" w:hAnsi="Times New Roman" w:cs="Times New Roman"/>
                <w:sz w:val="24"/>
                <w:szCs w:val="24"/>
              </w:rPr>
              <w:t>05527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236C3" w:rsidRPr="005236C3">
              <w:rPr>
                <w:rFonts w:ascii="Times New Roman" w:hAnsi="Times New Roman" w:cs="Times New Roman"/>
                <w:sz w:val="24"/>
                <w:szCs w:val="24"/>
              </w:rPr>
              <w:t>77554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F61765" w:rsidRDefault="00F61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chornobaivka.rada@ukr.net</w:t>
            </w:r>
          </w:p>
        </w:tc>
      </w:tr>
      <w:tr w:rsidR="00E3486D" w:rsidTr="00B111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B11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6D" w:rsidRPr="00B11155" w:rsidRDefault="00B11155" w:rsidP="00B11155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8F8F8"/>
              </w:rPr>
            </w:pPr>
            <w:proofErr w:type="spellStart"/>
            <w:r w:rsidRPr="00B1115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Каліченко</w:t>
            </w:r>
            <w:proofErr w:type="spellEnd"/>
            <w:r w:rsidRPr="00B1115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Альона Василівна 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6D" w:rsidRPr="00B11155" w:rsidRDefault="00B111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B11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Керуюча справа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(секретар) виконавчого комітету сільської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6D" w:rsidRPr="00B11155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4F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chornobaivka.rada@ukr.net</w:t>
            </w:r>
          </w:p>
        </w:tc>
      </w:tr>
      <w:tr w:rsidR="00E3486D" w:rsidTr="004F1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F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4F1561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8F8F8"/>
              </w:rPr>
            </w:pPr>
            <w:proofErr w:type="spellStart"/>
            <w:r w:rsidRPr="004F156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Рачиба</w:t>
            </w:r>
            <w:proofErr w:type="spellEnd"/>
            <w:r w:rsidRPr="004F156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4F15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4F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4F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загального відділу,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4F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кадрових питань</w:t>
            </w:r>
            <w:r w:rsidRPr="004F1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6D" w:rsidRPr="00B11155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4F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chornobaivka.rada@ukr.net</w:t>
            </w:r>
          </w:p>
        </w:tc>
      </w:tr>
      <w:tr w:rsidR="00E3486D" w:rsidTr="008C3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Default="004F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4F1561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8F8F8"/>
              </w:rPr>
            </w:pPr>
            <w:proofErr w:type="spellStart"/>
            <w:r w:rsidRPr="0032191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Ганієва</w:t>
            </w:r>
            <w:proofErr w:type="spellEnd"/>
            <w:r w:rsidRPr="0032191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91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Зорє</w:t>
            </w:r>
            <w:proofErr w:type="spellEnd"/>
            <w:r w:rsidRPr="0032191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91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Шевкетівна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3219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Спеціаліст діловодства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E348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D" w:rsidRPr="00B11155" w:rsidRDefault="00E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86D" w:rsidRDefault="00E3486D" w:rsidP="00E3486D"/>
    <w:p w:rsidR="005A6807" w:rsidRDefault="005A6807"/>
    <w:sectPr w:rsidR="005A6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E"/>
    <w:rsid w:val="00104A9A"/>
    <w:rsid w:val="001966F9"/>
    <w:rsid w:val="002C3607"/>
    <w:rsid w:val="00321915"/>
    <w:rsid w:val="003A0B2F"/>
    <w:rsid w:val="0049023B"/>
    <w:rsid w:val="004C6C5E"/>
    <w:rsid w:val="004F1561"/>
    <w:rsid w:val="005236C3"/>
    <w:rsid w:val="005A5221"/>
    <w:rsid w:val="005A6807"/>
    <w:rsid w:val="0073541B"/>
    <w:rsid w:val="00802CD8"/>
    <w:rsid w:val="008C3698"/>
    <w:rsid w:val="008F0376"/>
    <w:rsid w:val="00A60DB8"/>
    <w:rsid w:val="00AF7CF7"/>
    <w:rsid w:val="00B11155"/>
    <w:rsid w:val="00BC4F76"/>
    <w:rsid w:val="00BD758A"/>
    <w:rsid w:val="00D000DC"/>
    <w:rsid w:val="00DC1245"/>
    <w:rsid w:val="00E3486D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11B7-DEA2-4236-B8BA-AC4FC54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6D"/>
  </w:style>
  <w:style w:type="paragraph" w:styleId="1">
    <w:name w:val="heading 1"/>
    <w:basedOn w:val="a"/>
    <w:next w:val="a"/>
    <w:link w:val="10"/>
    <w:uiPriority w:val="9"/>
    <w:qFormat/>
    <w:rsid w:val="00E34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3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86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E3486D"/>
    <w:rPr>
      <w:color w:val="0000FF"/>
      <w:u w:val="single"/>
    </w:rPr>
  </w:style>
  <w:style w:type="table" w:styleId="a4">
    <w:name w:val="Table Grid"/>
    <w:basedOn w:val="a1"/>
    <w:uiPriority w:val="59"/>
    <w:rsid w:val="00E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3486D"/>
    <w:rPr>
      <w:b/>
      <w:bCs/>
    </w:rPr>
  </w:style>
  <w:style w:type="character" w:styleId="a6">
    <w:name w:val="Emphasis"/>
    <w:basedOn w:val="a0"/>
    <w:uiPriority w:val="20"/>
    <w:qFormat/>
    <w:rsid w:val="00E3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ity.kherson.ua" TargetMode="External"/><Relationship Id="rId13" Type="http://schemas.openxmlformats.org/officeDocument/2006/relationships/hyperlink" Target="mailto:rada_kopani@ukr.net" TargetMode="External"/><Relationship Id="rId18" Type="http://schemas.openxmlformats.org/officeDocument/2006/relationships/hyperlink" Target="mailto:uvilrada@ukr.net" TargetMode="External"/><Relationship Id="rId26" Type="http://schemas.openxmlformats.org/officeDocument/2006/relationships/hyperlink" Target="mailto:muzykivskaot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sbel@ukr.net" TargetMode="External"/><Relationship Id="rId7" Type="http://schemas.openxmlformats.org/officeDocument/2006/relationships/hyperlink" Target="mailto:admin@city.kherson.ua" TargetMode="External"/><Relationship Id="rId12" Type="http://schemas.openxmlformats.org/officeDocument/2006/relationships/hyperlink" Target="mailto:info@oleshki-rada.gov.ua" TargetMode="External"/><Relationship Id="rId17" Type="http://schemas.openxmlformats.org/officeDocument/2006/relationships/hyperlink" Target="mailto:uvilrada@ukr.net" TargetMode="External"/><Relationship Id="rId25" Type="http://schemas.openxmlformats.org/officeDocument/2006/relationships/hyperlink" Target="mailto:darsilr@ukr.ne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uvilrada@ukr.net" TargetMode="External"/><Relationship Id="rId20" Type="http://schemas.openxmlformats.org/officeDocument/2006/relationships/hyperlink" Target="mailto:uvilrada@ukr.net" TargetMode="External"/><Relationship Id="rId29" Type="http://schemas.openxmlformats.org/officeDocument/2006/relationships/hyperlink" Target="mailto:stanislav_sr@meta.ua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@city.kherson.ua" TargetMode="External"/><Relationship Id="rId11" Type="http://schemas.openxmlformats.org/officeDocument/2006/relationships/hyperlink" Target="mailto:info@oleshki-rada.gov.ua" TargetMode="External"/><Relationship Id="rId24" Type="http://schemas.openxmlformats.org/officeDocument/2006/relationships/hyperlink" Target="mailto:posbel@ukr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dmin@city.kherson.ua" TargetMode="External"/><Relationship Id="rId15" Type="http://schemas.openxmlformats.org/officeDocument/2006/relationships/hyperlink" Target="mailto:larisagritsayenko@gmail.com" TargetMode="External"/><Relationship Id="rId23" Type="http://schemas.openxmlformats.org/officeDocument/2006/relationships/hyperlink" Target="mailto:posbel@ukr.net" TargetMode="External"/><Relationship Id="rId28" Type="http://schemas.openxmlformats.org/officeDocument/2006/relationships/hyperlink" Target="mailto:dyvnasonova@gmail.com" TargetMode="External"/><Relationship Id="rId10" Type="http://schemas.openxmlformats.org/officeDocument/2006/relationships/hyperlink" Target="mailto:info@oleshki-rada.gov.ua" TargetMode="External"/><Relationship Id="rId19" Type="http://schemas.openxmlformats.org/officeDocument/2006/relationships/hyperlink" Target="mailto:uvilrada@ukr.net" TargetMode="External"/><Relationship Id="rId31" Type="http://schemas.openxmlformats.org/officeDocument/2006/relationships/hyperlink" Target="mailto:stanislav_sr@meta.ua" TargetMode="External"/><Relationship Id="rId4" Type="http://schemas.openxmlformats.org/officeDocument/2006/relationships/hyperlink" Target="mailto:admin@city.kherson.ua" TargetMode="External"/><Relationship Id="rId9" Type="http://schemas.openxmlformats.org/officeDocument/2006/relationships/hyperlink" Target="mailto:info@oleshki-rada.gov.ua" TargetMode="External"/><Relationship Id="rId14" Type="http://schemas.openxmlformats.org/officeDocument/2006/relationships/hyperlink" Target="mailto:rada_kopani@ukr.net" TargetMode="External"/><Relationship Id="rId22" Type="http://schemas.openxmlformats.org/officeDocument/2006/relationships/hyperlink" Target="mailto:posbel@ukr.net" TargetMode="External"/><Relationship Id="rId27" Type="http://schemas.openxmlformats.org/officeDocument/2006/relationships/hyperlink" Target="mailto:pogribnalu@gmail.com" TargetMode="External"/><Relationship Id="rId30" Type="http://schemas.openxmlformats.org/officeDocument/2006/relationships/hyperlink" Target="mailto:stanislav_sr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15</cp:revision>
  <dcterms:created xsi:type="dcterms:W3CDTF">2021-05-31T07:04:00Z</dcterms:created>
  <dcterms:modified xsi:type="dcterms:W3CDTF">2021-07-09T11:42:00Z</dcterms:modified>
</cp:coreProperties>
</file>