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C8" w:rsidRDefault="003131B8" w:rsidP="00BD5D15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D5D15" w:rsidRDefault="00BD5D15" w:rsidP="00BD5D15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прогнозу районного бюджету</w:t>
      </w:r>
    </w:p>
    <w:p w:rsidR="00BD5D15" w:rsidRDefault="00BD5D15" w:rsidP="00BD5D15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Херсонського району на 2022-2024 роки</w:t>
      </w:r>
    </w:p>
    <w:p w:rsidR="003131B8" w:rsidRDefault="003131B8" w:rsidP="00BD5D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31B8" w:rsidRPr="002312E1" w:rsidRDefault="003131B8" w:rsidP="00BD5D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12E1">
        <w:rPr>
          <w:rFonts w:ascii="Times New Roman" w:hAnsi="Times New Roman" w:cs="Times New Roman"/>
          <w:sz w:val="28"/>
          <w:szCs w:val="28"/>
          <w:lang w:val="uk-UA"/>
        </w:rPr>
        <w:t>Загальні показники бюджету</w:t>
      </w:r>
    </w:p>
    <w:p w:rsidR="007A60B5" w:rsidRPr="005333B0" w:rsidRDefault="007A60B5" w:rsidP="00BD5D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0B5">
        <w:rPr>
          <w:rFonts w:ascii="Times New Roman" w:hAnsi="Times New Roman" w:cs="Times New Roman"/>
          <w:sz w:val="28"/>
          <w:szCs w:val="28"/>
          <w:lang w:val="uk-UA"/>
        </w:rPr>
        <w:t>2131920000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A60B5" w:rsidRPr="005333B0" w:rsidRDefault="007A60B5" w:rsidP="00BD5D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33B0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 </w:t>
      </w:r>
      <w:r w:rsidR="009B2B3A" w:rsidRPr="005333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грн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4075"/>
        <w:gridCol w:w="993"/>
        <w:gridCol w:w="1417"/>
        <w:gridCol w:w="1418"/>
        <w:gridCol w:w="1417"/>
        <w:gridCol w:w="1242"/>
      </w:tblGrid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75" w:type="dxa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993" w:type="dxa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 (звіт)</w:t>
            </w:r>
          </w:p>
        </w:tc>
        <w:tc>
          <w:tcPr>
            <w:tcW w:w="1417" w:type="dxa"/>
          </w:tcPr>
          <w:p w:rsidR="00BD5D15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(затверджено)</w:t>
            </w:r>
          </w:p>
        </w:tc>
        <w:tc>
          <w:tcPr>
            <w:tcW w:w="1418" w:type="dxa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7" w:type="dxa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2023рік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242" w:type="dxa"/>
          </w:tcPr>
          <w:p w:rsidR="007A60B5" w:rsidRPr="005333B0" w:rsidRDefault="007A60B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</w:tr>
      <w:tr w:rsidR="007A60B5" w:rsidRPr="005333B0" w:rsidTr="00BD5D15">
        <w:trPr>
          <w:trHeight w:val="425"/>
        </w:trPr>
        <w:tc>
          <w:tcPr>
            <w:tcW w:w="569" w:type="dxa"/>
            <w:gridSpan w:val="2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5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42" w:type="dxa"/>
          </w:tcPr>
          <w:p w:rsidR="007A60B5" w:rsidRPr="005333B0" w:rsidRDefault="00A222E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312E1" w:rsidRPr="005333B0" w:rsidTr="00204539">
        <w:tc>
          <w:tcPr>
            <w:tcW w:w="11131" w:type="dxa"/>
            <w:gridSpan w:val="8"/>
          </w:tcPr>
          <w:p w:rsidR="002312E1" w:rsidRPr="005333B0" w:rsidRDefault="00BD5D15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r w:rsidR="002312E1"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 граничні показники надходжень</w:t>
            </w:r>
          </w:p>
        </w:tc>
      </w:tr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5" w:type="dxa"/>
          </w:tcPr>
          <w:p w:rsidR="007A60B5" w:rsidRPr="005333B0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Доходи</w:t>
            </w:r>
            <w:r w:rsidR="00BD5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міжбюджетними трансфертами), у </w:t>
            </w:r>
            <w:proofErr w:type="spellStart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9F1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202603</w:t>
            </w:r>
          </w:p>
        </w:tc>
        <w:tc>
          <w:tcPr>
            <w:tcW w:w="1418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242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7A60B5" w:rsidRPr="005333B0" w:rsidRDefault="0023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9F1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202603</w:t>
            </w:r>
          </w:p>
        </w:tc>
        <w:tc>
          <w:tcPr>
            <w:tcW w:w="1418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242" w:type="dxa"/>
          </w:tcPr>
          <w:p w:rsidR="007A60B5" w:rsidRPr="005333B0" w:rsidRDefault="0038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7A60B5" w:rsidRPr="005333B0" w:rsidRDefault="002312E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75" w:type="dxa"/>
          </w:tcPr>
          <w:p w:rsidR="007A60B5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993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9F1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16267175</w:t>
            </w:r>
          </w:p>
        </w:tc>
        <w:tc>
          <w:tcPr>
            <w:tcW w:w="1418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5" w:rsidRPr="005333B0" w:rsidTr="00BD5D15">
        <w:tc>
          <w:tcPr>
            <w:tcW w:w="569" w:type="dxa"/>
            <w:gridSpan w:val="2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7A60B5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Загальний фонд</w:t>
            </w:r>
          </w:p>
        </w:tc>
        <w:tc>
          <w:tcPr>
            <w:tcW w:w="993" w:type="dxa"/>
          </w:tcPr>
          <w:p w:rsidR="007A60B5" w:rsidRPr="005333B0" w:rsidRDefault="007A60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60B5" w:rsidRPr="005333B0" w:rsidRDefault="009F1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15731695</w:t>
            </w:r>
          </w:p>
        </w:tc>
        <w:tc>
          <w:tcPr>
            <w:tcW w:w="1418" w:type="dxa"/>
          </w:tcPr>
          <w:p w:rsidR="007A60B5" w:rsidRPr="005333B0" w:rsidRDefault="00F64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-100000</w:t>
            </w:r>
          </w:p>
        </w:tc>
        <w:tc>
          <w:tcPr>
            <w:tcW w:w="1417" w:type="dxa"/>
          </w:tcPr>
          <w:p w:rsidR="007A60B5" w:rsidRPr="005333B0" w:rsidRDefault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-105300</w:t>
            </w:r>
          </w:p>
        </w:tc>
        <w:tc>
          <w:tcPr>
            <w:tcW w:w="1242" w:type="dxa"/>
          </w:tcPr>
          <w:p w:rsidR="007A60B5" w:rsidRPr="005333B0" w:rsidRDefault="009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-110565</w:t>
            </w:r>
          </w:p>
        </w:tc>
      </w:tr>
      <w:tr w:rsidR="0059716A" w:rsidRPr="005333B0" w:rsidTr="00BD5D15">
        <w:tc>
          <w:tcPr>
            <w:tcW w:w="569" w:type="dxa"/>
            <w:gridSpan w:val="2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9F1C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5333B0" w:rsidRDefault="00F64420" w:rsidP="00F64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+100000</w:t>
            </w:r>
          </w:p>
        </w:tc>
        <w:tc>
          <w:tcPr>
            <w:tcW w:w="1417" w:type="dxa"/>
          </w:tcPr>
          <w:p w:rsidR="0059716A" w:rsidRPr="005333B0" w:rsidRDefault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+105300</w:t>
            </w:r>
          </w:p>
        </w:tc>
        <w:tc>
          <w:tcPr>
            <w:tcW w:w="1242" w:type="dxa"/>
          </w:tcPr>
          <w:p w:rsidR="0059716A" w:rsidRPr="005333B0" w:rsidRDefault="009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+110565</w:t>
            </w: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за розділом І, у </w:t>
            </w:r>
            <w:proofErr w:type="spellStart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362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16469778</w:t>
            </w:r>
          </w:p>
        </w:tc>
        <w:tc>
          <w:tcPr>
            <w:tcW w:w="1418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362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15934298</w:t>
            </w:r>
          </w:p>
        </w:tc>
        <w:tc>
          <w:tcPr>
            <w:tcW w:w="1418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3628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16A" w:rsidRPr="005333B0" w:rsidTr="000E56B7">
        <w:tc>
          <w:tcPr>
            <w:tcW w:w="11131" w:type="dxa"/>
            <w:gridSpan w:val="8"/>
          </w:tcPr>
          <w:p w:rsidR="0059716A" w:rsidRPr="005333B0" w:rsidRDefault="0059716A" w:rsidP="00BD5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Загальні граничні показники видатків та надання кредитів</w:t>
            </w: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gridSpan w:val="2"/>
          </w:tcPr>
          <w:p w:rsidR="0059716A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Видатки(з міжбюджетними трансфертами), у </w:t>
            </w:r>
            <w:proofErr w:type="spellStart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16469778</w:t>
            </w:r>
          </w:p>
        </w:tc>
        <w:tc>
          <w:tcPr>
            <w:tcW w:w="1418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242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15934298</w:t>
            </w:r>
          </w:p>
        </w:tc>
        <w:tc>
          <w:tcPr>
            <w:tcW w:w="1418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5354777</w:t>
            </w:r>
          </w:p>
        </w:tc>
        <w:tc>
          <w:tcPr>
            <w:tcW w:w="1417" w:type="dxa"/>
          </w:tcPr>
          <w:p w:rsidR="0059716A" w:rsidRPr="005333B0" w:rsidRDefault="006D2B23" w:rsidP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5349477</w:t>
            </w:r>
          </w:p>
        </w:tc>
        <w:tc>
          <w:tcPr>
            <w:tcW w:w="1242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5344212</w:t>
            </w: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59716A" w:rsidRPr="005333B0" w:rsidRDefault="00F644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59716A" w:rsidRPr="005333B0" w:rsidRDefault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59716A" w:rsidRPr="005333B0" w:rsidRDefault="009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  <w:tr w:rsidR="0059716A" w:rsidRPr="005333B0" w:rsidTr="00BD5D15">
        <w:tc>
          <w:tcPr>
            <w:tcW w:w="534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59716A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за розділом ІІ, у </w:t>
            </w:r>
            <w:proofErr w:type="spellStart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59716A" w:rsidRPr="005333B0" w:rsidRDefault="005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9716A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16469778</w:t>
            </w:r>
          </w:p>
        </w:tc>
        <w:tc>
          <w:tcPr>
            <w:tcW w:w="1418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417" w:type="dxa"/>
          </w:tcPr>
          <w:p w:rsidR="0059716A" w:rsidRPr="005333B0" w:rsidRDefault="006D2B23" w:rsidP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  <w:tc>
          <w:tcPr>
            <w:tcW w:w="1242" w:type="dxa"/>
          </w:tcPr>
          <w:p w:rsidR="0059716A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5454777</w:t>
            </w:r>
          </w:p>
        </w:tc>
      </w:tr>
      <w:tr w:rsidR="00A43603" w:rsidRPr="005333B0" w:rsidTr="00BD5D15">
        <w:tc>
          <w:tcPr>
            <w:tcW w:w="534" w:type="dxa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993" w:type="dxa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43603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15934298</w:t>
            </w:r>
          </w:p>
        </w:tc>
        <w:tc>
          <w:tcPr>
            <w:tcW w:w="1418" w:type="dxa"/>
          </w:tcPr>
          <w:p w:rsidR="00A43603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5354777</w:t>
            </w:r>
          </w:p>
        </w:tc>
        <w:tc>
          <w:tcPr>
            <w:tcW w:w="1417" w:type="dxa"/>
          </w:tcPr>
          <w:p w:rsidR="00A43603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5349477</w:t>
            </w:r>
          </w:p>
        </w:tc>
        <w:tc>
          <w:tcPr>
            <w:tcW w:w="1242" w:type="dxa"/>
          </w:tcPr>
          <w:p w:rsidR="00A43603" w:rsidRPr="005333B0" w:rsidRDefault="006D2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5344212</w:t>
            </w:r>
          </w:p>
        </w:tc>
      </w:tr>
      <w:tr w:rsidR="00A43603" w:rsidRPr="005333B0" w:rsidTr="00BD5D15">
        <w:tc>
          <w:tcPr>
            <w:tcW w:w="534" w:type="dxa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993" w:type="dxa"/>
          </w:tcPr>
          <w:p w:rsidR="00A43603" w:rsidRPr="005333B0" w:rsidRDefault="00A43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43603" w:rsidRPr="005333B0" w:rsidRDefault="009F21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535480</w:t>
            </w:r>
          </w:p>
        </w:tc>
        <w:tc>
          <w:tcPr>
            <w:tcW w:w="1418" w:type="dxa"/>
          </w:tcPr>
          <w:p w:rsidR="00A43603" w:rsidRPr="005333B0" w:rsidRDefault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7" w:type="dxa"/>
          </w:tcPr>
          <w:p w:rsidR="00A43603" w:rsidRPr="005333B0" w:rsidRDefault="008A7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105300</w:t>
            </w:r>
          </w:p>
        </w:tc>
        <w:tc>
          <w:tcPr>
            <w:tcW w:w="1242" w:type="dxa"/>
          </w:tcPr>
          <w:p w:rsidR="00A43603" w:rsidRPr="005333B0" w:rsidRDefault="009971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110565</w:t>
            </w:r>
          </w:p>
        </w:tc>
      </w:tr>
    </w:tbl>
    <w:p w:rsidR="003131B8" w:rsidRDefault="003131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5D15" w:rsidRPr="00386CC0" w:rsidRDefault="00BD5D15" w:rsidP="00B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BD5D15" w:rsidRPr="00386CC0" w:rsidRDefault="00BD5D15" w:rsidP="00B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Ірина ДЕМЕШКО</w:t>
      </w:r>
    </w:p>
    <w:p w:rsidR="00BD5D15" w:rsidRPr="005333B0" w:rsidRDefault="00BD5D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5D15" w:rsidRPr="005333B0" w:rsidSect="007A60B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2312E1"/>
    <w:rsid w:val="003131B8"/>
    <w:rsid w:val="00362887"/>
    <w:rsid w:val="00380FDF"/>
    <w:rsid w:val="003A1CC8"/>
    <w:rsid w:val="00485552"/>
    <w:rsid w:val="005333B0"/>
    <w:rsid w:val="0059716A"/>
    <w:rsid w:val="006D2B23"/>
    <w:rsid w:val="007A60B5"/>
    <w:rsid w:val="008A7E9F"/>
    <w:rsid w:val="0099716A"/>
    <w:rsid w:val="009B2B3A"/>
    <w:rsid w:val="009F1C1F"/>
    <w:rsid w:val="009F211E"/>
    <w:rsid w:val="00A222E5"/>
    <w:rsid w:val="00A43603"/>
    <w:rsid w:val="00B06F07"/>
    <w:rsid w:val="00B660F8"/>
    <w:rsid w:val="00BD5D15"/>
    <w:rsid w:val="00CC6D88"/>
    <w:rsid w:val="00F6442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2021-08-11T06:24:00Z</cp:lastPrinted>
  <dcterms:created xsi:type="dcterms:W3CDTF">2021-08-11T10:27:00Z</dcterms:created>
  <dcterms:modified xsi:type="dcterms:W3CDTF">2021-08-28T06:48:00Z</dcterms:modified>
</cp:coreProperties>
</file>