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7BD" w:rsidRDefault="00C737BD" w:rsidP="00C737BD">
      <w:pPr>
        <w:spacing w:after="0"/>
        <w:ind w:firstLine="595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4</w:t>
      </w:r>
    </w:p>
    <w:p w:rsidR="00C737BD" w:rsidRDefault="00C737BD" w:rsidP="00C737BD">
      <w:pPr>
        <w:spacing w:after="0"/>
        <w:ind w:firstLine="595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прогнозу районного бюджету</w:t>
      </w:r>
    </w:p>
    <w:p w:rsidR="00C737BD" w:rsidRDefault="00C737BD" w:rsidP="00C737BD">
      <w:pPr>
        <w:spacing w:after="0"/>
        <w:ind w:firstLine="595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Херсонського району на 2022-2024 роки</w:t>
      </w:r>
    </w:p>
    <w:p w:rsidR="00C737BD" w:rsidRDefault="00C737BD" w:rsidP="00C737BD">
      <w:pPr>
        <w:spacing w:after="0"/>
        <w:ind w:left="2127" w:hanging="2127"/>
        <w:rPr>
          <w:rFonts w:ascii="Times New Roman" w:hAnsi="Times New Roman" w:cs="Times New Roman"/>
          <w:sz w:val="28"/>
          <w:szCs w:val="28"/>
          <w:lang w:val="uk-UA"/>
        </w:rPr>
      </w:pPr>
    </w:p>
    <w:p w:rsidR="00C737BD" w:rsidRDefault="007D0E3D" w:rsidP="00C737BD">
      <w:pPr>
        <w:spacing w:after="0"/>
        <w:ind w:left="2127" w:hanging="212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Граничні</w:t>
      </w:r>
      <w:r w:rsidR="003131B8" w:rsidRPr="002312E1">
        <w:rPr>
          <w:rFonts w:ascii="Times New Roman" w:hAnsi="Times New Roman" w:cs="Times New Roman"/>
          <w:sz w:val="28"/>
          <w:szCs w:val="28"/>
          <w:lang w:val="uk-UA"/>
        </w:rPr>
        <w:t xml:space="preserve"> показники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видатків </w:t>
      </w:r>
      <w:r w:rsidR="003131B8" w:rsidRPr="002312E1">
        <w:rPr>
          <w:rFonts w:ascii="Times New Roman" w:hAnsi="Times New Roman" w:cs="Times New Roman"/>
          <w:sz w:val="28"/>
          <w:szCs w:val="28"/>
          <w:lang w:val="uk-UA"/>
        </w:rPr>
        <w:t>бюджету</w:t>
      </w:r>
      <w:r w:rsidR="00C737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131B8" w:rsidRPr="002312E1" w:rsidRDefault="00C737BD" w:rsidP="00C737BD">
      <w:pPr>
        <w:spacing w:after="0"/>
        <w:ind w:left="2127" w:hanging="212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надання </w:t>
      </w:r>
      <w:r w:rsidR="007D0E3D">
        <w:rPr>
          <w:rFonts w:ascii="Times New Roman" w:hAnsi="Times New Roman" w:cs="Times New Roman"/>
          <w:sz w:val="28"/>
          <w:szCs w:val="28"/>
          <w:lang w:val="uk-UA"/>
        </w:rPr>
        <w:t>кредитів з бюджету головним розпорядникам коштів</w:t>
      </w:r>
    </w:p>
    <w:p w:rsidR="007A60B5" w:rsidRDefault="007A60B5" w:rsidP="00C737B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A60B5">
        <w:rPr>
          <w:rFonts w:ascii="Times New Roman" w:hAnsi="Times New Roman" w:cs="Times New Roman"/>
          <w:sz w:val="28"/>
          <w:szCs w:val="28"/>
          <w:lang w:val="uk-UA"/>
        </w:rPr>
        <w:t>2131920000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7A60B5" w:rsidRPr="007A60B5" w:rsidRDefault="007A60B5" w:rsidP="00C737B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7A60B5">
        <w:rPr>
          <w:rFonts w:ascii="Times New Roman" w:hAnsi="Times New Roman" w:cs="Times New Roman"/>
          <w:sz w:val="28"/>
          <w:szCs w:val="28"/>
          <w:lang w:val="uk-UA"/>
        </w:rPr>
        <w:t xml:space="preserve">од бюджету  </w:t>
      </w:r>
      <w:r w:rsidR="009B2B3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грн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5"/>
        <w:gridCol w:w="4217"/>
        <w:gridCol w:w="851"/>
        <w:gridCol w:w="1417"/>
        <w:gridCol w:w="1276"/>
        <w:gridCol w:w="1417"/>
        <w:gridCol w:w="1384"/>
      </w:tblGrid>
      <w:tr w:rsidR="007A60B5" w:rsidRPr="00D613E4" w:rsidTr="002A10D6">
        <w:tc>
          <w:tcPr>
            <w:tcW w:w="569" w:type="dxa"/>
            <w:gridSpan w:val="2"/>
          </w:tcPr>
          <w:p w:rsidR="007A60B5" w:rsidRPr="00D613E4" w:rsidRDefault="00425AEF" w:rsidP="00C737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13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 відомчої класифікації</w:t>
            </w:r>
          </w:p>
        </w:tc>
        <w:tc>
          <w:tcPr>
            <w:tcW w:w="4217" w:type="dxa"/>
          </w:tcPr>
          <w:p w:rsidR="007A60B5" w:rsidRPr="00D613E4" w:rsidRDefault="007A60B5" w:rsidP="00C737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13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Найменування </w:t>
            </w:r>
            <w:r w:rsidR="00425AEF" w:rsidRPr="00D613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головного розпорядника коштів місцевого бюджету</w:t>
            </w:r>
          </w:p>
        </w:tc>
        <w:tc>
          <w:tcPr>
            <w:tcW w:w="851" w:type="dxa"/>
          </w:tcPr>
          <w:p w:rsidR="007A60B5" w:rsidRPr="00D613E4" w:rsidRDefault="007A60B5" w:rsidP="00C737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13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 рік (звіт)</w:t>
            </w:r>
          </w:p>
        </w:tc>
        <w:tc>
          <w:tcPr>
            <w:tcW w:w="1417" w:type="dxa"/>
          </w:tcPr>
          <w:p w:rsidR="007A60B5" w:rsidRPr="00D613E4" w:rsidRDefault="007A60B5" w:rsidP="00C737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13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  <w:r w:rsidR="00C73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613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</w:t>
            </w:r>
            <w:r w:rsidR="00C73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613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(затверджено)</w:t>
            </w:r>
          </w:p>
        </w:tc>
        <w:tc>
          <w:tcPr>
            <w:tcW w:w="1276" w:type="dxa"/>
          </w:tcPr>
          <w:p w:rsidR="007A60B5" w:rsidRPr="00D613E4" w:rsidRDefault="007A60B5" w:rsidP="00C737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13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</w:t>
            </w:r>
            <w:r w:rsidR="00C73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613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</w:t>
            </w:r>
            <w:r w:rsidR="00C73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613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(план)</w:t>
            </w:r>
          </w:p>
        </w:tc>
        <w:tc>
          <w:tcPr>
            <w:tcW w:w="1417" w:type="dxa"/>
          </w:tcPr>
          <w:p w:rsidR="007A60B5" w:rsidRPr="00D613E4" w:rsidRDefault="007A60B5" w:rsidP="00C737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13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</w:t>
            </w:r>
            <w:r w:rsidR="00C73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613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</w:t>
            </w:r>
            <w:r w:rsidR="00C73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613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(план)</w:t>
            </w:r>
          </w:p>
        </w:tc>
        <w:tc>
          <w:tcPr>
            <w:tcW w:w="1384" w:type="dxa"/>
          </w:tcPr>
          <w:p w:rsidR="007A60B5" w:rsidRPr="00D613E4" w:rsidRDefault="007A60B5" w:rsidP="00C737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13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2024</w:t>
            </w:r>
            <w:r w:rsidR="00C73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613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</w:t>
            </w:r>
            <w:r w:rsidR="00C73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613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(план)</w:t>
            </w:r>
          </w:p>
        </w:tc>
      </w:tr>
      <w:tr w:rsidR="007A60B5" w:rsidRPr="00D613E4" w:rsidTr="002A10D6">
        <w:trPr>
          <w:trHeight w:val="425"/>
        </w:trPr>
        <w:tc>
          <w:tcPr>
            <w:tcW w:w="569" w:type="dxa"/>
            <w:gridSpan w:val="2"/>
          </w:tcPr>
          <w:p w:rsidR="007A60B5" w:rsidRPr="00D613E4" w:rsidRDefault="00A222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13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17" w:type="dxa"/>
          </w:tcPr>
          <w:p w:rsidR="007A60B5" w:rsidRPr="00D613E4" w:rsidRDefault="00A222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13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</w:tcPr>
          <w:p w:rsidR="007A60B5" w:rsidRPr="00D613E4" w:rsidRDefault="00A222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13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</w:tcPr>
          <w:p w:rsidR="007A60B5" w:rsidRPr="00D613E4" w:rsidRDefault="00A222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13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7A60B5" w:rsidRPr="00D613E4" w:rsidRDefault="00A222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13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17" w:type="dxa"/>
          </w:tcPr>
          <w:p w:rsidR="007A60B5" w:rsidRPr="00D613E4" w:rsidRDefault="00A222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13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384" w:type="dxa"/>
          </w:tcPr>
          <w:p w:rsidR="007A60B5" w:rsidRPr="00D613E4" w:rsidRDefault="00A222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13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2312E1" w:rsidRPr="00D613E4" w:rsidTr="00204539">
        <w:tc>
          <w:tcPr>
            <w:tcW w:w="11131" w:type="dxa"/>
            <w:gridSpan w:val="8"/>
          </w:tcPr>
          <w:p w:rsidR="002312E1" w:rsidRPr="00D613E4" w:rsidRDefault="002312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60B5" w:rsidRPr="00D613E4" w:rsidTr="002A10D6">
        <w:tc>
          <w:tcPr>
            <w:tcW w:w="569" w:type="dxa"/>
            <w:gridSpan w:val="2"/>
          </w:tcPr>
          <w:p w:rsidR="007A60B5" w:rsidRPr="00D613E4" w:rsidRDefault="00F743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13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</w:t>
            </w:r>
          </w:p>
        </w:tc>
        <w:tc>
          <w:tcPr>
            <w:tcW w:w="4217" w:type="dxa"/>
          </w:tcPr>
          <w:p w:rsidR="007A60B5" w:rsidRPr="00D613E4" w:rsidRDefault="00981B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Херсонська районна рада</w:t>
            </w:r>
            <w:r w:rsidR="00ED3FCA" w:rsidRPr="00D613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C73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312E1" w:rsidRPr="00D613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</w:t>
            </w:r>
            <w:proofErr w:type="spellStart"/>
            <w:r w:rsidR="002312E1" w:rsidRPr="00D613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т.ч</w:t>
            </w:r>
            <w:proofErr w:type="spellEnd"/>
            <w:r w:rsidR="002312E1" w:rsidRPr="00D613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1" w:type="dxa"/>
          </w:tcPr>
          <w:p w:rsidR="007A60B5" w:rsidRPr="00D613E4" w:rsidRDefault="007A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7A60B5" w:rsidRPr="00D613E4" w:rsidRDefault="005B0F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13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10458178</w:t>
            </w:r>
          </w:p>
        </w:tc>
        <w:tc>
          <w:tcPr>
            <w:tcW w:w="1276" w:type="dxa"/>
          </w:tcPr>
          <w:p w:rsidR="007A60B5" w:rsidRPr="00D613E4" w:rsidRDefault="00EB2D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5294777</w:t>
            </w:r>
          </w:p>
        </w:tc>
        <w:tc>
          <w:tcPr>
            <w:tcW w:w="1417" w:type="dxa"/>
          </w:tcPr>
          <w:p w:rsidR="007A60B5" w:rsidRPr="00D613E4" w:rsidRDefault="00EB2D32" w:rsidP="00EB2D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D032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29477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384" w:type="dxa"/>
          </w:tcPr>
          <w:p w:rsidR="007A60B5" w:rsidRPr="00D613E4" w:rsidRDefault="00D032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5304777</w:t>
            </w:r>
          </w:p>
        </w:tc>
      </w:tr>
      <w:tr w:rsidR="007A60B5" w:rsidRPr="00D613E4" w:rsidTr="002A10D6">
        <w:tc>
          <w:tcPr>
            <w:tcW w:w="569" w:type="dxa"/>
            <w:gridSpan w:val="2"/>
          </w:tcPr>
          <w:p w:rsidR="007A60B5" w:rsidRPr="00D613E4" w:rsidRDefault="007A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17" w:type="dxa"/>
          </w:tcPr>
          <w:p w:rsidR="007A60B5" w:rsidRPr="00D613E4" w:rsidRDefault="002312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13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851" w:type="dxa"/>
          </w:tcPr>
          <w:p w:rsidR="007A60B5" w:rsidRPr="00D613E4" w:rsidRDefault="007A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7A60B5" w:rsidRPr="00D613E4" w:rsidRDefault="005B0F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13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9922698</w:t>
            </w:r>
          </w:p>
        </w:tc>
        <w:tc>
          <w:tcPr>
            <w:tcW w:w="1276" w:type="dxa"/>
          </w:tcPr>
          <w:p w:rsidR="007A60B5" w:rsidRPr="00D613E4" w:rsidRDefault="00EB2D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5194777</w:t>
            </w:r>
          </w:p>
        </w:tc>
        <w:tc>
          <w:tcPr>
            <w:tcW w:w="1417" w:type="dxa"/>
          </w:tcPr>
          <w:p w:rsidR="007A60B5" w:rsidRPr="00D613E4" w:rsidRDefault="00EB2D32" w:rsidP="00D032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518</w:t>
            </w:r>
            <w:r w:rsidR="00D032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384" w:type="dxa"/>
          </w:tcPr>
          <w:p w:rsidR="007A60B5" w:rsidRPr="00D613E4" w:rsidRDefault="00D032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5194212</w:t>
            </w:r>
          </w:p>
        </w:tc>
      </w:tr>
      <w:tr w:rsidR="007A60B5" w:rsidRPr="00D613E4" w:rsidTr="002A10D6">
        <w:tc>
          <w:tcPr>
            <w:tcW w:w="569" w:type="dxa"/>
            <w:gridSpan w:val="2"/>
          </w:tcPr>
          <w:p w:rsidR="007A60B5" w:rsidRPr="00D613E4" w:rsidRDefault="007A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17" w:type="dxa"/>
          </w:tcPr>
          <w:p w:rsidR="007A60B5" w:rsidRPr="00D613E4" w:rsidRDefault="002312E1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613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  <w:bookmarkStart w:id="0" w:name="_GoBack"/>
            <w:bookmarkEnd w:id="0"/>
          </w:p>
        </w:tc>
        <w:tc>
          <w:tcPr>
            <w:tcW w:w="851" w:type="dxa"/>
          </w:tcPr>
          <w:p w:rsidR="007A60B5" w:rsidRPr="00D613E4" w:rsidRDefault="007A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7A60B5" w:rsidRPr="00D613E4" w:rsidRDefault="005B0F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13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535480</w:t>
            </w:r>
          </w:p>
        </w:tc>
        <w:tc>
          <w:tcPr>
            <w:tcW w:w="1276" w:type="dxa"/>
          </w:tcPr>
          <w:p w:rsidR="007A60B5" w:rsidRPr="00D613E4" w:rsidRDefault="007B2F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100000</w:t>
            </w:r>
          </w:p>
        </w:tc>
        <w:tc>
          <w:tcPr>
            <w:tcW w:w="1417" w:type="dxa"/>
          </w:tcPr>
          <w:p w:rsidR="007A60B5" w:rsidRPr="00D613E4" w:rsidRDefault="007B2F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105300</w:t>
            </w:r>
          </w:p>
        </w:tc>
        <w:tc>
          <w:tcPr>
            <w:tcW w:w="1384" w:type="dxa"/>
          </w:tcPr>
          <w:p w:rsidR="007A60B5" w:rsidRPr="00D613E4" w:rsidRDefault="007B2F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110565</w:t>
            </w:r>
          </w:p>
        </w:tc>
      </w:tr>
      <w:tr w:rsidR="00EB2D32" w:rsidRPr="00D613E4" w:rsidTr="002A10D6">
        <w:tc>
          <w:tcPr>
            <w:tcW w:w="569" w:type="dxa"/>
            <w:gridSpan w:val="2"/>
          </w:tcPr>
          <w:p w:rsidR="00EB2D32" w:rsidRPr="00D613E4" w:rsidRDefault="00EB2D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</w:t>
            </w:r>
          </w:p>
        </w:tc>
        <w:tc>
          <w:tcPr>
            <w:tcW w:w="4217" w:type="dxa"/>
          </w:tcPr>
          <w:p w:rsidR="00EB2D32" w:rsidRPr="00D613E4" w:rsidRDefault="00EB2D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Херсонська районна державна адміністрація</w:t>
            </w:r>
          </w:p>
        </w:tc>
        <w:tc>
          <w:tcPr>
            <w:tcW w:w="851" w:type="dxa"/>
          </w:tcPr>
          <w:p w:rsidR="00EB2D32" w:rsidRPr="00D613E4" w:rsidRDefault="00EB2D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EB2D32" w:rsidRPr="00D613E4" w:rsidRDefault="00EB2D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B2D32" w:rsidRDefault="00EB2D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110000</w:t>
            </w:r>
          </w:p>
        </w:tc>
        <w:tc>
          <w:tcPr>
            <w:tcW w:w="1417" w:type="dxa"/>
          </w:tcPr>
          <w:p w:rsidR="00EB2D32" w:rsidRDefault="00A926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110000</w:t>
            </w:r>
          </w:p>
        </w:tc>
        <w:tc>
          <w:tcPr>
            <w:tcW w:w="1384" w:type="dxa"/>
          </w:tcPr>
          <w:p w:rsidR="00EB2D32" w:rsidRDefault="00A926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100000</w:t>
            </w:r>
          </w:p>
        </w:tc>
      </w:tr>
      <w:tr w:rsidR="00EB2D32" w:rsidRPr="00D613E4" w:rsidTr="002A10D6">
        <w:tc>
          <w:tcPr>
            <w:tcW w:w="569" w:type="dxa"/>
            <w:gridSpan w:val="2"/>
          </w:tcPr>
          <w:p w:rsidR="00EB2D32" w:rsidRPr="00D613E4" w:rsidRDefault="00EB2D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17" w:type="dxa"/>
          </w:tcPr>
          <w:p w:rsidR="00EB2D32" w:rsidRPr="00D613E4" w:rsidRDefault="00EB2D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13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851" w:type="dxa"/>
          </w:tcPr>
          <w:p w:rsidR="00EB2D32" w:rsidRPr="00D613E4" w:rsidRDefault="00EB2D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EB2D32" w:rsidRPr="00D613E4" w:rsidRDefault="00EB2D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B2D32" w:rsidRDefault="00EB2D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110000</w:t>
            </w:r>
          </w:p>
        </w:tc>
        <w:tc>
          <w:tcPr>
            <w:tcW w:w="1417" w:type="dxa"/>
          </w:tcPr>
          <w:p w:rsidR="00EB2D32" w:rsidRDefault="00D032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110000</w:t>
            </w:r>
          </w:p>
        </w:tc>
        <w:tc>
          <w:tcPr>
            <w:tcW w:w="1384" w:type="dxa"/>
          </w:tcPr>
          <w:p w:rsidR="00EB2D32" w:rsidRDefault="00D032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100000</w:t>
            </w:r>
          </w:p>
        </w:tc>
      </w:tr>
      <w:tr w:rsidR="00EB2D32" w:rsidRPr="00D613E4" w:rsidTr="002A10D6">
        <w:tc>
          <w:tcPr>
            <w:tcW w:w="569" w:type="dxa"/>
            <w:gridSpan w:val="2"/>
          </w:tcPr>
          <w:p w:rsidR="00EB2D32" w:rsidRPr="00D613E4" w:rsidRDefault="00EB2D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17" w:type="dxa"/>
          </w:tcPr>
          <w:p w:rsidR="00EB2D32" w:rsidRPr="00D613E4" w:rsidRDefault="00EB2D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13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851" w:type="dxa"/>
          </w:tcPr>
          <w:p w:rsidR="00EB2D32" w:rsidRPr="00D613E4" w:rsidRDefault="00EB2D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EB2D32" w:rsidRPr="00D613E4" w:rsidRDefault="00EB2D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B2D32" w:rsidRDefault="00EB2D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EB2D32" w:rsidRDefault="00EB2D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4" w:type="dxa"/>
          </w:tcPr>
          <w:p w:rsidR="00EB2D32" w:rsidRDefault="00EB2D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60B5" w:rsidRPr="00D613E4" w:rsidTr="002A10D6">
        <w:tc>
          <w:tcPr>
            <w:tcW w:w="569" w:type="dxa"/>
            <w:gridSpan w:val="2"/>
          </w:tcPr>
          <w:p w:rsidR="007A60B5" w:rsidRPr="00D613E4" w:rsidRDefault="00F743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13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4217" w:type="dxa"/>
          </w:tcPr>
          <w:p w:rsidR="007A60B5" w:rsidRPr="00D613E4" w:rsidRDefault="00981B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 фінансів райдержадміністрації</w:t>
            </w:r>
            <w:r w:rsidR="00554768" w:rsidRPr="00D613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C73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54768" w:rsidRPr="00D613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</w:t>
            </w:r>
            <w:proofErr w:type="spellStart"/>
            <w:r w:rsidR="00554768" w:rsidRPr="00D613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т.ч</w:t>
            </w:r>
            <w:proofErr w:type="spellEnd"/>
          </w:p>
        </w:tc>
        <w:tc>
          <w:tcPr>
            <w:tcW w:w="851" w:type="dxa"/>
          </w:tcPr>
          <w:p w:rsidR="007A60B5" w:rsidRPr="00D613E4" w:rsidRDefault="007A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7A60B5" w:rsidRPr="00D613E4" w:rsidRDefault="005B0F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13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6011600</w:t>
            </w:r>
          </w:p>
        </w:tc>
        <w:tc>
          <w:tcPr>
            <w:tcW w:w="1276" w:type="dxa"/>
          </w:tcPr>
          <w:p w:rsidR="007A60B5" w:rsidRPr="00D613E4" w:rsidRDefault="007A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7A60B5" w:rsidRPr="00D613E4" w:rsidRDefault="007A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4" w:type="dxa"/>
          </w:tcPr>
          <w:p w:rsidR="007A60B5" w:rsidRPr="00D613E4" w:rsidRDefault="007A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60B5" w:rsidRPr="00D613E4" w:rsidTr="002A10D6">
        <w:tc>
          <w:tcPr>
            <w:tcW w:w="569" w:type="dxa"/>
            <w:gridSpan w:val="2"/>
          </w:tcPr>
          <w:p w:rsidR="007A60B5" w:rsidRPr="00D613E4" w:rsidRDefault="007A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17" w:type="dxa"/>
          </w:tcPr>
          <w:p w:rsidR="007A60B5" w:rsidRPr="00D613E4" w:rsidRDefault="005971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13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Загальний фонд</w:t>
            </w:r>
          </w:p>
        </w:tc>
        <w:tc>
          <w:tcPr>
            <w:tcW w:w="851" w:type="dxa"/>
          </w:tcPr>
          <w:p w:rsidR="007A60B5" w:rsidRPr="00D613E4" w:rsidRDefault="007A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7A60B5" w:rsidRPr="00D613E4" w:rsidRDefault="005B0F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13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6011600</w:t>
            </w:r>
          </w:p>
        </w:tc>
        <w:tc>
          <w:tcPr>
            <w:tcW w:w="1276" w:type="dxa"/>
          </w:tcPr>
          <w:p w:rsidR="007A60B5" w:rsidRPr="00D613E4" w:rsidRDefault="007A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7A60B5" w:rsidRPr="00D613E4" w:rsidRDefault="007A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4" w:type="dxa"/>
          </w:tcPr>
          <w:p w:rsidR="007A60B5" w:rsidRPr="00D613E4" w:rsidRDefault="007A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716A" w:rsidRPr="00D613E4" w:rsidTr="002A10D6">
        <w:tc>
          <w:tcPr>
            <w:tcW w:w="569" w:type="dxa"/>
            <w:gridSpan w:val="2"/>
          </w:tcPr>
          <w:p w:rsidR="0059716A" w:rsidRPr="00D613E4" w:rsidRDefault="005971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17" w:type="dxa"/>
          </w:tcPr>
          <w:p w:rsidR="0059716A" w:rsidRPr="00D613E4" w:rsidRDefault="005971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13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851" w:type="dxa"/>
          </w:tcPr>
          <w:p w:rsidR="0059716A" w:rsidRPr="00D613E4" w:rsidRDefault="005971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59716A" w:rsidRPr="00D613E4" w:rsidRDefault="005971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59716A" w:rsidRPr="00D613E4" w:rsidRDefault="005971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59716A" w:rsidRPr="00D613E4" w:rsidRDefault="005971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4" w:type="dxa"/>
          </w:tcPr>
          <w:p w:rsidR="0059716A" w:rsidRPr="00D613E4" w:rsidRDefault="005971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B2D32" w:rsidRPr="00D613E4" w:rsidTr="002A10D6">
        <w:tc>
          <w:tcPr>
            <w:tcW w:w="569" w:type="dxa"/>
            <w:gridSpan w:val="2"/>
          </w:tcPr>
          <w:p w:rsidR="00EB2D32" w:rsidRPr="00D613E4" w:rsidRDefault="00EB2D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17" w:type="dxa"/>
          </w:tcPr>
          <w:p w:rsidR="00EB2D32" w:rsidRPr="00D613E4" w:rsidRDefault="00EB2D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Резервний фонд</w:t>
            </w:r>
          </w:p>
        </w:tc>
        <w:tc>
          <w:tcPr>
            <w:tcW w:w="851" w:type="dxa"/>
          </w:tcPr>
          <w:p w:rsidR="00EB2D32" w:rsidRPr="00D613E4" w:rsidRDefault="00EB2D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EB2D32" w:rsidRPr="00D613E4" w:rsidRDefault="00EB2D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B2D32" w:rsidRPr="00D613E4" w:rsidRDefault="00EB2D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50000</w:t>
            </w:r>
          </w:p>
        </w:tc>
        <w:tc>
          <w:tcPr>
            <w:tcW w:w="1417" w:type="dxa"/>
          </w:tcPr>
          <w:p w:rsidR="00EB2D32" w:rsidRPr="00D613E4" w:rsidRDefault="00EB2D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50000</w:t>
            </w:r>
          </w:p>
        </w:tc>
        <w:tc>
          <w:tcPr>
            <w:tcW w:w="1384" w:type="dxa"/>
          </w:tcPr>
          <w:p w:rsidR="00EB2D32" w:rsidRPr="00D613E4" w:rsidRDefault="00EB2D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50000</w:t>
            </w:r>
          </w:p>
        </w:tc>
      </w:tr>
      <w:tr w:rsidR="00EB2D32" w:rsidRPr="00D613E4" w:rsidTr="002A10D6">
        <w:tc>
          <w:tcPr>
            <w:tcW w:w="569" w:type="dxa"/>
            <w:gridSpan w:val="2"/>
          </w:tcPr>
          <w:p w:rsidR="00EB2D32" w:rsidRPr="00D613E4" w:rsidRDefault="00EB2D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17" w:type="dxa"/>
          </w:tcPr>
          <w:p w:rsidR="00EB2D32" w:rsidRPr="00D613E4" w:rsidRDefault="00EB2D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13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851" w:type="dxa"/>
          </w:tcPr>
          <w:p w:rsidR="00EB2D32" w:rsidRPr="00D613E4" w:rsidRDefault="00EB2D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EB2D32" w:rsidRPr="00D613E4" w:rsidRDefault="00EB2D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B2D32" w:rsidRPr="00D613E4" w:rsidRDefault="00EB2D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50000</w:t>
            </w:r>
          </w:p>
        </w:tc>
        <w:tc>
          <w:tcPr>
            <w:tcW w:w="1417" w:type="dxa"/>
          </w:tcPr>
          <w:p w:rsidR="00EB2D32" w:rsidRPr="00D613E4" w:rsidRDefault="00EB2D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50000</w:t>
            </w:r>
          </w:p>
        </w:tc>
        <w:tc>
          <w:tcPr>
            <w:tcW w:w="1384" w:type="dxa"/>
          </w:tcPr>
          <w:p w:rsidR="00EB2D32" w:rsidRPr="00D613E4" w:rsidRDefault="00EB2D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50000</w:t>
            </w:r>
          </w:p>
        </w:tc>
      </w:tr>
      <w:tr w:rsidR="00EB2D32" w:rsidRPr="00D613E4" w:rsidTr="002A10D6">
        <w:tc>
          <w:tcPr>
            <w:tcW w:w="569" w:type="dxa"/>
            <w:gridSpan w:val="2"/>
          </w:tcPr>
          <w:p w:rsidR="00EB2D32" w:rsidRPr="00D613E4" w:rsidRDefault="00EB2D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17" w:type="dxa"/>
          </w:tcPr>
          <w:p w:rsidR="00EB2D32" w:rsidRPr="00D613E4" w:rsidRDefault="00EB2D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13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851" w:type="dxa"/>
          </w:tcPr>
          <w:p w:rsidR="00EB2D32" w:rsidRPr="00D613E4" w:rsidRDefault="00EB2D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EB2D32" w:rsidRPr="00D613E4" w:rsidRDefault="00EB2D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B2D32" w:rsidRPr="00D613E4" w:rsidRDefault="00EB2D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EB2D32" w:rsidRPr="00D613E4" w:rsidRDefault="00EB2D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4" w:type="dxa"/>
          </w:tcPr>
          <w:p w:rsidR="00EB2D32" w:rsidRPr="00D613E4" w:rsidRDefault="00EB2D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B2FDB" w:rsidRPr="00D613E4" w:rsidTr="002A10D6">
        <w:tc>
          <w:tcPr>
            <w:tcW w:w="534" w:type="dxa"/>
          </w:tcPr>
          <w:p w:rsidR="007B2FDB" w:rsidRPr="00D613E4" w:rsidRDefault="007B2F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gridSpan w:val="2"/>
          </w:tcPr>
          <w:p w:rsidR="007B2FDB" w:rsidRPr="00D613E4" w:rsidRDefault="007B2F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Усього </w:t>
            </w:r>
            <w:r w:rsidRPr="00D613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у </w:t>
            </w:r>
            <w:proofErr w:type="spellStart"/>
            <w:r w:rsidRPr="00D613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т.ч</w:t>
            </w:r>
            <w:proofErr w:type="spellEnd"/>
            <w:r w:rsidRPr="00D613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1" w:type="dxa"/>
          </w:tcPr>
          <w:p w:rsidR="007B2FDB" w:rsidRPr="00D613E4" w:rsidRDefault="007B2F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7B2FDB" w:rsidRPr="00D613E4" w:rsidRDefault="007B2F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13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16469778</w:t>
            </w:r>
          </w:p>
        </w:tc>
        <w:tc>
          <w:tcPr>
            <w:tcW w:w="1276" w:type="dxa"/>
          </w:tcPr>
          <w:p w:rsidR="007B2FDB" w:rsidRPr="00D613E4" w:rsidRDefault="00D0322A" w:rsidP="00A63E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5454777</w:t>
            </w:r>
          </w:p>
        </w:tc>
        <w:tc>
          <w:tcPr>
            <w:tcW w:w="1417" w:type="dxa"/>
          </w:tcPr>
          <w:p w:rsidR="007B2FDB" w:rsidRPr="00D613E4" w:rsidRDefault="00D032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5454777</w:t>
            </w:r>
          </w:p>
        </w:tc>
        <w:tc>
          <w:tcPr>
            <w:tcW w:w="1384" w:type="dxa"/>
          </w:tcPr>
          <w:p w:rsidR="007B2FDB" w:rsidRPr="00D613E4" w:rsidRDefault="00D032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5454777</w:t>
            </w:r>
          </w:p>
        </w:tc>
      </w:tr>
      <w:tr w:rsidR="007B2FDB" w:rsidRPr="00D613E4" w:rsidTr="002A10D6">
        <w:tc>
          <w:tcPr>
            <w:tcW w:w="534" w:type="dxa"/>
          </w:tcPr>
          <w:p w:rsidR="007B2FDB" w:rsidRPr="00D613E4" w:rsidRDefault="007B2F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gridSpan w:val="2"/>
          </w:tcPr>
          <w:p w:rsidR="007B2FDB" w:rsidRPr="00D613E4" w:rsidRDefault="007B2F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13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851" w:type="dxa"/>
          </w:tcPr>
          <w:p w:rsidR="007B2FDB" w:rsidRPr="00D613E4" w:rsidRDefault="007B2F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7B2FDB" w:rsidRPr="00D613E4" w:rsidRDefault="007B2F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15934298</w:t>
            </w:r>
          </w:p>
        </w:tc>
        <w:tc>
          <w:tcPr>
            <w:tcW w:w="1276" w:type="dxa"/>
          </w:tcPr>
          <w:p w:rsidR="007B2FDB" w:rsidRPr="00D613E4" w:rsidRDefault="00D032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5354777</w:t>
            </w:r>
          </w:p>
        </w:tc>
        <w:tc>
          <w:tcPr>
            <w:tcW w:w="1417" w:type="dxa"/>
          </w:tcPr>
          <w:p w:rsidR="007B2FDB" w:rsidRPr="00D613E4" w:rsidRDefault="00D032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5349477</w:t>
            </w:r>
          </w:p>
        </w:tc>
        <w:tc>
          <w:tcPr>
            <w:tcW w:w="1384" w:type="dxa"/>
          </w:tcPr>
          <w:p w:rsidR="007B2FDB" w:rsidRPr="00D613E4" w:rsidRDefault="00D032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5344212</w:t>
            </w:r>
          </w:p>
        </w:tc>
      </w:tr>
      <w:tr w:rsidR="007B2FDB" w:rsidRPr="00D613E4" w:rsidTr="002A10D6">
        <w:tc>
          <w:tcPr>
            <w:tcW w:w="534" w:type="dxa"/>
          </w:tcPr>
          <w:p w:rsidR="007B2FDB" w:rsidRPr="00D613E4" w:rsidRDefault="007B2F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gridSpan w:val="2"/>
          </w:tcPr>
          <w:p w:rsidR="007B2FDB" w:rsidRPr="00D613E4" w:rsidRDefault="007B2F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13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851" w:type="dxa"/>
          </w:tcPr>
          <w:p w:rsidR="007B2FDB" w:rsidRPr="00D613E4" w:rsidRDefault="007B2F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7B2FDB" w:rsidRPr="00D613E4" w:rsidRDefault="007B2F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13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535480</w:t>
            </w:r>
          </w:p>
        </w:tc>
        <w:tc>
          <w:tcPr>
            <w:tcW w:w="1276" w:type="dxa"/>
          </w:tcPr>
          <w:p w:rsidR="007B2FDB" w:rsidRPr="00D613E4" w:rsidRDefault="007B2F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100000</w:t>
            </w:r>
          </w:p>
        </w:tc>
        <w:tc>
          <w:tcPr>
            <w:tcW w:w="1417" w:type="dxa"/>
          </w:tcPr>
          <w:p w:rsidR="007B2FDB" w:rsidRPr="00D613E4" w:rsidRDefault="007B2FDB" w:rsidP="00A63E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105300</w:t>
            </w:r>
          </w:p>
        </w:tc>
        <w:tc>
          <w:tcPr>
            <w:tcW w:w="1384" w:type="dxa"/>
          </w:tcPr>
          <w:p w:rsidR="007B2FDB" w:rsidRPr="00D613E4" w:rsidRDefault="007B2F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110565</w:t>
            </w:r>
          </w:p>
        </w:tc>
      </w:tr>
    </w:tbl>
    <w:p w:rsidR="003131B8" w:rsidRDefault="003131B8" w:rsidP="00C737B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737BD" w:rsidRPr="00386CC0" w:rsidRDefault="00C737BD" w:rsidP="00C73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6CC0">
        <w:rPr>
          <w:rFonts w:ascii="Times New Roman" w:hAnsi="Times New Roman" w:cs="Times New Roman"/>
          <w:sz w:val="28"/>
          <w:szCs w:val="28"/>
          <w:lang w:val="uk-UA"/>
        </w:rPr>
        <w:t>Начальник відділу фінансів</w:t>
      </w:r>
    </w:p>
    <w:p w:rsidR="00C737BD" w:rsidRPr="00386CC0" w:rsidRDefault="00C737BD" w:rsidP="00C73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386CC0">
        <w:rPr>
          <w:rFonts w:ascii="Times New Roman" w:hAnsi="Times New Roman" w:cs="Times New Roman"/>
          <w:sz w:val="28"/>
          <w:szCs w:val="28"/>
          <w:lang w:val="uk-UA"/>
        </w:rPr>
        <w:t>айонної державної адміністрації</w:t>
      </w:r>
      <w:r w:rsidRPr="00386CC0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Ірина ДЕМЕШКО</w:t>
      </w:r>
    </w:p>
    <w:p w:rsidR="00C737BD" w:rsidRPr="00D613E4" w:rsidRDefault="00C737BD" w:rsidP="00C737B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737BD" w:rsidRPr="00D613E4" w:rsidSect="007A60B5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7318E"/>
    <w:multiLevelType w:val="hybridMultilevel"/>
    <w:tmpl w:val="AA9EDE8C"/>
    <w:lvl w:ilvl="0" w:tplc="0419000F">
      <w:start w:val="1"/>
      <w:numFmt w:val="decimal"/>
      <w:lvlText w:val="%1."/>
      <w:lvlJc w:val="left"/>
      <w:pPr>
        <w:ind w:left="2830" w:hanging="360"/>
      </w:pPr>
    </w:lvl>
    <w:lvl w:ilvl="1" w:tplc="04190019" w:tentative="1">
      <w:start w:val="1"/>
      <w:numFmt w:val="lowerLetter"/>
      <w:lvlText w:val="%2."/>
      <w:lvlJc w:val="left"/>
      <w:pPr>
        <w:ind w:left="3550" w:hanging="360"/>
      </w:pPr>
    </w:lvl>
    <w:lvl w:ilvl="2" w:tplc="0419001B" w:tentative="1">
      <w:start w:val="1"/>
      <w:numFmt w:val="lowerRoman"/>
      <w:lvlText w:val="%3."/>
      <w:lvlJc w:val="right"/>
      <w:pPr>
        <w:ind w:left="4270" w:hanging="180"/>
      </w:pPr>
    </w:lvl>
    <w:lvl w:ilvl="3" w:tplc="0419000F" w:tentative="1">
      <w:start w:val="1"/>
      <w:numFmt w:val="decimal"/>
      <w:lvlText w:val="%4."/>
      <w:lvlJc w:val="left"/>
      <w:pPr>
        <w:ind w:left="4990" w:hanging="360"/>
      </w:pPr>
    </w:lvl>
    <w:lvl w:ilvl="4" w:tplc="04190019" w:tentative="1">
      <w:start w:val="1"/>
      <w:numFmt w:val="lowerLetter"/>
      <w:lvlText w:val="%5."/>
      <w:lvlJc w:val="left"/>
      <w:pPr>
        <w:ind w:left="5710" w:hanging="360"/>
      </w:pPr>
    </w:lvl>
    <w:lvl w:ilvl="5" w:tplc="0419001B" w:tentative="1">
      <w:start w:val="1"/>
      <w:numFmt w:val="lowerRoman"/>
      <w:lvlText w:val="%6."/>
      <w:lvlJc w:val="right"/>
      <w:pPr>
        <w:ind w:left="6430" w:hanging="180"/>
      </w:pPr>
    </w:lvl>
    <w:lvl w:ilvl="6" w:tplc="0419000F" w:tentative="1">
      <w:start w:val="1"/>
      <w:numFmt w:val="decimal"/>
      <w:lvlText w:val="%7."/>
      <w:lvlJc w:val="left"/>
      <w:pPr>
        <w:ind w:left="7150" w:hanging="360"/>
      </w:pPr>
    </w:lvl>
    <w:lvl w:ilvl="7" w:tplc="04190019" w:tentative="1">
      <w:start w:val="1"/>
      <w:numFmt w:val="lowerLetter"/>
      <w:lvlText w:val="%8."/>
      <w:lvlJc w:val="left"/>
      <w:pPr>
        <w:ind w:left="7870" w:hanging="360"/>
      </w:pPr>
    </w:lvl>
    <w:lvl w:ilvl="8" w:tplc="0419001B" w:tentative="1">
      <w:start w:val="1"/>
      <w:numFmt w:val="lowerRoman"/>
      <w:lvlText w:val="%9."/>
      <w:lvlJc w:val="right"/>
      <w:pPr>
        <w:ind w:left="85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1B8"/>
    <w:rsid w:val="002312E1"/>
    <w:rsid w:val="002A10D6"/>
    <w:rsid w:val="003131B8"/>
    <w:rsid w:val="00362887"/>
    <w:rsid w:val="003A1CC8"/>
    <w:rsid w:val="00425AEF"/>
    <w:rsid w:val="00485552"/>
    <w:rsid w:val="00554768"/>
    <w:rsid w:val="0059716A"/>
    <w:rsid w:val="005B0FF4"/>
    <w:rsid w:val="00617D0A"/>
    <w:rsid w:val="00653746"/>
    <w:rsid w:val="007A60B5"/>
    <w:rsid w:val="007B2FDB"/>
    <w:rsid w:val="007D0E3D"/>
    <w:rsid w:val="00981BF6"/>
    <w:rsid w:val="009B2B3A"/>
    <w:rsid w:val="009E002C"/>
    <w:rsid w:val="009F1C1F"/>
    <w:rsid w:val="009F211E"/>
    <w:rsid w:val="00A222E5"/>
    <w:rsid w:val="00A43603"/>
    <w:rsid w:val="00A926FF"/>
    <w:rsid w:val="00B660F8"/>
    <w:rsid w:val="00C27E65"/>
    <w:rsid w:val="00C737BD"/>
    <w:rsid w:val="00CA4BB8"/>
    <w:rsid w:val="00CC6D88"/>
    <w:rsid w:val="00CF74D7"/>
    <w:rsid w:val="00D0322A"/>
    <w:rsid w:val="00D613E4"/>
    <w:rsid w:val="00EB2D32"/>
    <w:rsid w:val="00ED3FCA"/>
    <w:rsid w:val="00F7436E"/>
    <w:rsid w:val="00FC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3F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3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928BC-2D82-4EFC-BFF9-DA64E59D9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2021-08-11T11:09:00Z</cp:lastPrinted>
  <dcterms:created xsi:type="dcterms:W3CDTF">2021-08-11T10:51:00Z</dcterms:created>
  <dcterms:modified xsi:type="dcterms:W3CDTF">2021-08-28T07:12:00Z</dcterms:modified>
</cp:coreProperties>
</file>