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5CB" w:rsidRPr="00403201" w:rsidRDefault="001A15CB" w:rsidP="001A15C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40"/>
          <w:szCs w:val="40"/>
          <w:lang w:val="uk-UA" w:eastAsia="ru-RU"/>
        </w:rPr>
      </w:pPr>
      <w:r w:rsidRPr="00403201">
        <w:rPr>
          <w:rFonts w:ascii="Times New Roman" w:eastAsia="Times New Roman" w:hAnsi="Times New Roman" w:cs="Times New Roman"/>
          <w:b/>
          <w:bCs/>
          <w:sz w:val="40"/>
          <w:szCs w:val="40"/>
          <w:lang w:val="uk-UA" w:eastAsia="ru-RU"/>
        </w:rPr>
        <w:t xml:space="preserve">                                        </w:t>
      </w:r>
      <w:r w:rsidR="00420861">
        <w:rPr>
          <w:rFonts w:ascii="Times New Roman" w:eastAsia="Times New Roman" w:hAnsi="Times New Roman" w:cs="Times New Roman"/>
          <w:b/>
          <w:bCs/>
          <w:sz w:val="40"/>
          <w:szCs w:val="40"/>
          <w:lang w:val="uk-UA" w:eastAsia="ru-RU"/>
        </w:rPr>
        <w:t xml:space="preserve">        </w:t>
      </w:r>
      <w:r w:rsidRPr="00403201">
        <w:rPr>
          <w:rFonts w:ascii="Times New Roman" w:eastAsia="Times New Roman" w:hAnsi="Times New Roman" w:cs="Times New Roman"/>
          <w:b/>
          <w:bCs/>
          <w:sz w:val="40"/>
          <w:szCs w:val="40"/>
          <w:lang w:val="uk-UA" w:eastAsia="ru-RU"/>
        </w:rPr>
        <w:t>Управління соціально</w:t>
      </w:r>
      <w:r w:rsidR="00420861">
        <w:rPr>
          <w:rFonts w:ascii="Times New Roman" w:eastAsia="Times New Roman" w:hAnsi="Times New Roman" w:cs="Times New Roman"/>
          <w:b/>
          <w:bCs/>
          <w:sz w:val="40"/>
          <w:szCs w:val="40"/>
          <w:lang w:val="uk-UA" w:eastAsia="ru-RU"/>
        </w:rPr>
        <w:t>ї політики</w:t>
      </w:r>
      <w:r w:rsidRPr="00403201">
        <w:rPr>
          <w:rFonts w:ascii="Times New Roman" w:eastAsia="Times New Roman" w:hAnsi="Times New Roman" w:cs="Times New Roman"/>
          <w:b/>
          <w:bCs/>
          <w:sz w:val="40"/>
          <w:szCs w:val="40"/>
          <w:lang w:val="uk-UA" w:eastAsia="ru-RU"/>
        </w:rPr>
        <w:t xml:space="preserve"> </w:t>
      </w:r>
    </w:p>
    <w:p w:rsidR="001A15CB" w:rsidRPr="00403201" w:rsidRDefault="001A15CB" w:rsidP="001A15C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40"/>
          <w:szCs w:val="40"/>
          <w:lang w:val="uk-UA" w:eastAsia="ru-RU"/>
        </w:rPr>
      </w:pPr>
      <w:r w:rsidRPr="00403201">
        <w:rPr>
          <w:rFonts w:ascii="Times New Roman" w:eastAsia="Times New Roman" w:hAnsi="Times New Roman" w:cs="Times New Roman"/>
          <w:b/>
          <w:bCs/>
          <w:sz w:val="40"/>
          <w:szCs w:val="40"/>
          <w:lang w:val="uk-UA" w:eastAsia="ru-RU"/>
        </w:rPr>
        <w:t xml:space="preserve">                                     </w:t>
      </w:r>
      <w:r w:rsidR="00420861">
        <w:rPr>
          <w:rFonts w:ascii="Times New Roman" w:eastAsia="Times New Roman" w:hAnsi="Times New Roman" w:cs="Times New Roman"/>
          <w:b/>
          <w:bCs/>
          <w:sz w:val="40"/>
          <w:szCs w:val="40"/>
          <w:lang w:val="uk-UA" w:eastAsia="ru-RU"/>
        </w:rPr>
        <w:t>Херсонської</w:t>
      </w:r>
      <w:r w:rsidRPr="00403201">
        <w:rPr>
          <w:rFonts w:ascii="Times New Roman" w:eastAsia="Times New Roman" w:hAnsi="Times New Roman" w:cs="Times New Roman"/>
          <w:b/>
          <w:bCs/>
          <w:sz w:val="40"/>
          <w:szCs w:val="40"/>
          <w:lang w:val="uk-UA" w:eastAsia="ru-RU"/>
        </w:rPr>
        <w:t xml:space="preserve"> районної державної адміністрації</w:t>
      </w:r>
    </w:p>
    <w:p w:rsidR="001A15CB" w:rsidRDefault="001A15CB" w:rsidP="001A15CB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1A15CB" w:rsidRDefault="001A15CB" w:rsidP="001A15CB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                                                    </w:t>
      </w:r>
    </w:p>
    <w:p w:rsidR="001A15CB" w:rsidRDefault="001A15CB" w:rsidP="001A15CB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1A15CB" w:rsidRDefault="001A15CB" w:rsidP="001A15CB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1A15CB" w:rsidRPr="00403201" w:rsidRDefault="001A15CB" w:rsidP="001A15CB">
      <w:pPr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  <w:r w:rsidRPr="00403201">
        <w:rPr>
          <w:rFonts w:ascii="Times New Roman" w:hAnsi="Times New Roman" w:cs="Times New Roman"/>
          <w:b/>
          <w:sz w:val="44"/>
          <w:szCs w:val="44"/>
          <w:lang w:val="uk-UA"/>
        </w:rPr>
        <w:t>РЕЄСТР</w:t>
      </w:r>
    </w:p>
    <w:p w:rsidR="001A15CB" w:rsidRPr="00403201" w:rsidRDefault="001A15CB" w:rsidP="001A15CB">
      <w:pPr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  <w:r w:rsidRPr="00403201">
        <w:rPr>
          <w:rFonts w:ascii="Times New Roman" w:hAnsi="Times New Roman" w:cs="Times New Roman"/>
          <w:b/>
          <w:sz w:val="44"/>
          <w:szCs w:val="44"/>
          <w:lang w:val="uk-UA"/>
        </w:rPr>
        <w:t>галузевих (міжгалузевих), територіальних угод, колективних договорів,</w:t>
      </w:r>
    </w:p>
    <w:p w:rsidR="001A15CB" w:rsidRPr="00403201" w:rsidRDefault="001A15CB" w:rsidP="001A15CB">
      <w:pPr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  <w:r w:rsidRPr="00403201">
        <w:rPr>
          <w:rFonts w:ascii="Times New Roman" w:hAnsi="Times New Roman" w:cs="Times New Roman"/>
          <w:b/>
          <w:sz w:val="44"/>
          <w:szCs w:val="44"/>
          <w:lang w:val="uk-UA"/>
        </w:rPr>
        <w:t>змін і доповнень до них</w:t>
      </w:r>
    </w:p>
    <w:p w:rsidR="001A15CB" w:rsidRPr="00403201" w:rsidRDefault="001A15CB" w:rsidP="001A15CB">
      <w:pPr>
        <w:jc w:val="center"/>
        <w:rPr>
          <w:rFonts w:ascii="Times New Roman" w:hAnsi="Times New Roman" w:cs="Times New Roman"/>
          <w:sz w:val="44"/>
          <w:szCs w:val="44"/>
          <w:lang w:val="uk-UA"/>
        </w:rPr>
      </w:pPr>
    </w:p>
    <w:p w:rsidR="001A15CB" w:rsidRPr="00403201" w:rsidRDefault="001A15CB" w:rsidP="001A15CB">
      <w:pPr>
        <w:rPr>
          <w:rFonts w:ascii="Times New Roman" w:hAnsi="Times New Roman" w:cs="Times New Roman"/>
          <w:sz w:val="44"/>
          <w:szCs w:val="44"/>
          <w:lang w:val="uk-UA"/>
        </w:rPr>
      </w:pPr>
    </w:p>
    <w:p w:rsidR="001A15CB" w:rsidRPr="00403201" w:rsidRDefault="001A15CB" w:rsidP="001A15CB">
      <w:pPr>
        <w:rPr>
          <w:rFonts w:ascii="Times New Roman" w:hAnsi="Times New Roman" w:cs="Times New Roman"/>
          <w:sz w:val="44"/>
          <w:szCs w:val="44"/>
          <w:lang w:val="uk-UA"/>
        </w:rPr>
      </w:pPr>
      <w:r>
        <w:rPr>
          <w:rFonts w:ascii="Times New Roman" w:hAnsi="Times New Roman" w:cs="Times New Roman"/>
          <w:sz w:val="44"/>
          <w:szCs w:val="44"/>
          <w:lang w:val="uk-UA"/>
        </w:rPr>
        <w:t xml:space="preserve"> </w:t>
      </w:r>
    </w:p>
    <w:p w:rsidR="001A15CB" w:rsidRDefault="001A15CB" w:rsidP="001A15CB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</w:pPr>
    </w:p>
    <w:p w:rsidR="001A15CB" w:rsidRDefault="001A15CB" w:rsidP="001A15CB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</w:pPr>
    </w:p>
    <w:p w:rsidR="001A15CB" w:rsidRDefault="001A15CB" w:rsidP="001A15CB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</w:pPr>
    </w:p>
    <w:p w:rsidR="001A15CB" w:rsidRDefault="00175D16" w:rsidP="00175D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175D16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2021 рік</w:t>
      </w:r>
    </w:p>
    <w:p w:rsidR="00470430" w:rsidRDefault="00470430" w:rsidP="00175D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</w:p>
    <w:p w:rsidR="00470430" w:rsidRDefault="00470430" w:rsidP="00175D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</w:p>
    <w:tbl>
      <w:tblPr>
        <w:tblStyle w:val="a3"/>
        <w:tblW w:w="0" w:type="auto"/>
        <w:tblLook w:val="04A0"/>
      </w:tblPr>
      <w:tblGrid>
        <w:gridCol w:w="5211"/>
        <w:gridCol w:w="2127"/>
        <w:gridCol w:w="2693"/>
        <w:gridCol w:w="2410"/>
        <w:gridCol w:w="2911"/>
      </w:tblGrid>
      <w:tr w:rsidR="00470430" w:rsidTr="00470430">
        <w:tc>
          <w:tcPr>
            <w:tcW w:w="5211" w:type="dxa"/>
          </w:tcPr>
          <w:p w:rsidR="00470430" w:rsidRPr="00CF0312" w:rsidRDefault="00470430" w:rsidP="00CF0312">
            <w:pPr>
              <w:spacing w:before="100" w:beforeAutospacing="1" w:after="100" w:afterAutospacing="1"/>
              <w:ind w:left="22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F031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Назва  угоди</w:t>
            </w:r>
            <w:r w:rsidRPr="00CF031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 xml:space="preserve"> (</w:t>
            </w:r>
            <w:r w:rsidRPr="00CF031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договору</w:t>
            </w:r>
            <w:r w:rsidRPr="00CF031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)</w:t>
            </w:r>
            <w:r w:rsidRPr="00CF031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, </w:t>
            </w:r>
            <w:r w:rsidRPr="00CF031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 xml:space="preserve">змін і доповнень до неї (нього) із зазначенням переліку </w:t>
            </w:r>
            <w:r w:rsidRPr="00CF031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суб’єктів</w:t>
            </w:r>
            <w:r w:rsidRPr="00CF031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 xml:space="preserve"> сторін</w:t>
            </w:r>
          </w:p>
        </w:tc>
        <w:tc>
          <w:tcPr>
            <w:tcW w:w="2127" w:type="dxa"/>
          </w:tcPr>
          <w:p w:rsidR="00470430" w:rsidRPr="00CF0312" w:rsidRDefault="00470430" w:rsidP="0047043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CF031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Дата набрання чинності, строк, на який укладено</w:t>
            </w:r>
          </w:p>
        </w:tc>
        <w:tc>
          <w:tcPr>
            <w:tcW w:w="2693" w:type="dxa"/>
          </w:tcPr>
          <w:p w:rsidR="00470430" w:rsidRPr="00CF0312" w:rsidRDefault="00470430" w:rsidP="0047043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F0312">
              <w:rPr>
                <w:rStyle w:val="rvts82"/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Суб’єкт, що </w:t>
            </w:r>
            <w:r w:rsidRPr="00CF0312">
              <w:rPr>
                <w:rStyle w:val="rvts82"/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подав на повідомну реєстрацію, вихідний, вхідний номер, дата  супровідного листа</w:t>
            </w:r>
          </w:p>
        </w:tc>
        <w:tc>
          <w:tcPr>
            <w:tcW w:w="2410" w:type="dxa"/>
          </w:tcPr>
          <w:p w:rsidR="00470430" w:rsidRPr="00CF0312" w:rsidRDefault="00470430" w:rsidP="00470430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F031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Реєстраційний номер</w:t>
            </w:r>
            <w:r w:rsidRPr="00CF031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, дата повідомної реєстрації угоди</w:t>
            </w:r>
            <w:r w:rsidRPr="00CF031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CF0312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(договору), змін і доповнень до неї (нього)</w:t>
            </w:r>
          </w:p>
        </w:tc>
        <w:tc>
          <w:tcPr>
            <w:tcW w:w="2911" w:type="dxa"/>
          </w:tcPr>
          <w:p w:rsidR="00470430" w:rsidRPr="00CF0312" w:rsidRDefault="00470430" w:rsidP="0047043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F031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Номер і дата листа реєструючого органу з інформацією про повідомну реєстрацію угоди (договору)</w:t>
            </w:r>
          </w:p>
        </w:tc>
      </w:tr>
      <w:tr w:rsidR="00470430" w:rsidRPr="00CF0312" w:rsidTr="00470430">
        <w:tc>
          <w:tcPr>
            <w:tcW w:w="5211" w:type="dxa"/>
          </w:tcPr>
          <w:p w:rsidR="00470430" w:rsidRPr="00CF0312" w:rsidRDefault="00CF0312" w:rsidP="00CF0312">
            <w:pPr>
              <w:tabs>
                <w:tab w:val="left" w:pos="288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F031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Зміни та доповнення до колективного договору між адміністрацією та профспілковим комітетом Козачелагерського закладу дошкільної освіти ясел – садка №8 Олешківської міської ради на 2019-2024 роки</w:t>
            </w:r>
          </w:p>
          <w:p w:rsidR="00CF0312" w:rsidRPr="00CF0312" w:rsidRDefault="00CF0312" w:rsidP="00CF0312">
            <w:pPr>
              <w:tabs>
                <w:tab w:val="left" w:pos="288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F031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адміністрація, профком)</w:t>
            </w:r>
          </w:p>
        </w:tc>
        <w:tc>
          <w:tcPr>
            <w:tcW w:w="2127" w:type="dxa"/>
          </w:tcPr>
          <w:p w:rsidR="00470430" w:rsidRDefault="00470430" w:rsidP="00175D1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CF0312" w:rsidRDefault="00CF0312" w:rsidP="00175D1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25.05.2021 р.</w:t>
            </w:r>
          </w:p>
          <w:p w:rsidR="00CF0312" w:rsidRDefault="00CF0312" w:rsidP="00175D1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CF0312" w:rsidRPr="00CF0312" w:rsidRDefault="00CF0312" w:rsidP="00175D1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2021-2024 р.</w:t>
            </w:r>
          </w:p>
        </w:tc>
        <w:tc>
          <w:tcPr>
            <w:tcW w:w="2693" w:type="dxa"/>
          </w:tcPr>
          <w:p w:rsidR="00470430" w:rsidRDefault="00FD7C61" w:rsidP="00FD7C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Козачелагерський заклад ДО ясла-садок №8</w:t>
            </w:r>
          </w:p>
          <w:p w:rsidR="00FD7C61" w:rsidRDefault="00FD7C61" w:rsidP="00FD7C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вих.№59</w:t>
            </w:r>
          </w:p>
          <w:p w:rsidR="00FD7C61" w:rsidRDefault="00FD7C61" w:rsidP="00FD7C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26.05.2021 р.,</w:t>
            </w:r>
          </w:p>
          <w:p w:rsidR="00FD7C61" w:rsidRDefault="00FD7C61" w:rsidP="00FD7C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вх..123-01-11/0/21</w:t>
            </w:r>
          </w:p>
          <w:p w:rsidR="00FD7C61" w:rsidRDefault="00FD7C61" w:rsidP="00FD7C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26.05.2021 р.</w:t>
            </w:r>
          </w:p>
          <w:p w:rsidR="0038044B" w:rsidRPr="00CF0312" w:rsidRDefault="0038044B" w:rsidP="00FD7C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410" w:type="dxa"/>
          </w:tcPr>
          <w:p w:rsidR="00470430" w:rsidRDefault="00470430" w:rsidP="00175D1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FD7C61" w:rsidRDefault="00FD7C61" w:rsidP="00175D1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№24</w:t>
            </w:r>
          </w:p>
          <w:p w:rsidR="00FD7C61" w:rsidRPr="00CF0312" w:rsidRDefault="00FD7C61" w:rsidP="00FD7C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03.06.2021р.</w:t>
            </w:r>
          </w:p>
        </w:tc>
        <w:tc>
          <w:tcPr>
            <w:tcW w:w="2911" w:type="dxa"/>
          </w:tcPr>
          <w:p w:rsidR="001736E0" w:rsidRDefault="001736E0" w:rsidP="002B7A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2B7AC1" w:rsidRDefault="00FD7C61" w:rsidP="002B7A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№ 01-11-113/0/21</w:t>
            </w:r>
            <w:r w:rsidR="002B7AC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/600-19.07</w:t>
            </w:r>
          </w:p>
          <w:p w:rsidR="00470430" w:rsidRPr="00CF0312" w:rsidRDefault="002B7AC1" w:rsidP="002B7A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03.06.2021 р.</w:t>
            </w:r>
          </w:p>
        </w:tc>
      </w:tr>
      <w:tr w:rsidR="007A52FE" w:rsidRPr="007A52FE" w:rsidTr="00CF0312">
        <w:trPr>
          <w:trHeight w:val="220"/>
        </w:trPr>
        <w:tc>
          <w:tcPr>
            <w:tcW w:w="5211" w:type="dxa"/>
          </w:tcPr>
          <w:p w:rsidR="007A52FE" w:rsidRDefault="007A52FE" w:rsidP="00BC4BC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Колективний договір Центру надання соціальних послуг Чорнобаївської сільської ради на 2021-2025 роки</w:t>
            </w:r>
          </w:p>
          <w:p w:rsidR="007A52FE" w:rsidRPr="00CF0312" w:rsidRDefault="007A52FE" w:rsidP="00BC4BC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(директор, представник трудового колективу)</w:t>
            </w:r>
          </w:p>
        </w:tc>
        <w:tc>
          <w:tcPr>
            <w:tcW w:w="2127" w:type="dxa"/>
          </w:tcPr>
          <w:p w:rsidR="007A52FE" w:rsidRDefault="007A52FE" w:rsidP="00175D1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19.03.2021 р.</w:t>
            </w:r>
          </w:p>
          <w:p w:rsidR="007A52FE" w:rsidRDefault="007A52FE" w:rsidP="00175D1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7A52FE" w:rsidRPr="00CF0312" w:rsidRDefault="007A52FE" w:rsidP="00175D1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2021-2025 р.</w:t>
            </w:r>
          </w:p>
        </w:tc>
        <w:tc>
          <w:tcPr>
            <w:tcW w:w="2693" w:type="dxa"/>
          </w:tcPr>
          <w:p w:rsidR="007A52FE" w:rsidRDefault="007A52FE" w:rsidP="007A52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Центр надання соціальних послуг Чорнобаївської с/р</w:t>
            </w:r>
          </w:p>
          <w:p w:rsidR="007A52FE" w:rsidRDefault="007A52FE" w:rsidP="007A52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вих. № 01-07/22</w:t>
            </w:r>
          </w:p>
          <w:p w:rsidR="007A52FE" w:rsidRDefault="007A52FE" w:rsidP="007A52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08.04.2021 р.,</w:t>
            </w:r>
          </w:p>
          <w:p w:rsidR="007A52FE" w:rsidRDefault="007A52FE" w:rsidP="007A52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вх. 226-01-11/0/21</w:t>
            </w:r>
          </w:p>
          <w:p w:rsidR="007A52FE" w:rsidRPr="00CF0312" w:rsidRDefault="007A52FE" w:rsidP="007A52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08.06.2021 р.</w:t>
            </w:r>
          </w:p>
        </w:tc>
        <w:tc>
          <w:tcPr>
            <w:tcW w:w="2410" w:type="dxa"/>
          </w:tcPr>
          <w:p w:rsidR="001736E0" w:rsidRDefault="001736E0" w:rsidP="00175D1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7A52FE" w:rsidRDefault="007A52FE" w:rsidP="00175D1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№ 51</w:t>
            </w:r>
          </w:p>
          <w:p w:rsidR="007A52FE" w:rsidRPr="00CF0312" w:rsidRDefault="007A52FE" w:rsidP="007A52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15.06.2021 р.</w:t>
            </w:r>
          </w:p>
        </w:tc>
        <w:tc>
          <w:tcPr>
            <w:tcW w:w="2911" w:type="dxa"/>
          </w:tcPr>
          <w:p w:rsidR="001736E0" w:rsidRDefault="001736E0" w:rsidP="002268A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7A52FE" w:rsidRDefault="007A52FE" w:rsidP="002268A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№ 01-11-208/0/21/600-19.07</w:t>
            </w:r>
          </w:p>
          <w:p w:rsidR="007A52FE" w:rsidRPr="00CF0312" w:rsidRDefault="007A52FE" w:rsidP="007A52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16.06.2021 р.</w:t>
            </w:r>
          </w:p>
        </w:tc>
      </w:tr>
      <w:tr w:rsidR="00210DE9" w:rsidRPr="007A52FE" w:rsidTr="00470430">
        <w:tc>
          <w:tcPr>
            <w:tcW w:w="5211" w:type="dxa"/>
          </w:tcPr>
          <w:p w:rsidR="00210DE9" w:rsidRDefault="00210DE9" w:rsidP="007C470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Колективний договір між адміністрацією державного підприємства «Олешківське лісомисливське господарство» та профспілковим комітетом державного підприємства «Олешківське лісомисливське господарство» на 2021-</w:t>
            </w:r>
          </w:p>
          <w:p w:rsidR="00210DE9" w:rsidRDefault="00210DE9" w:rsidP="007C470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2025 роки</w:t>
            </w:r>
          </w:p>
          <w:p w:rsidR="00210DE9" w:rsidRDefault="00210DE9" w:rsidP="007C470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(адміністрація, профком)</w:t>
            </w:r>
          </w:p>
          <w:p w:rsidR="0038044B" w:rsidRPr="00CF0312" w:rsidRDefault="0038044B" w:rsidP="007C470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127" w:type="dxa"/>
          </w:tcPr>
          <w:p w:rsidR="00210DE9" w:rsidRDefault="00210DE9" w:rsidP="00175D1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04.06.2021 р.</w:t>
            </w:r>
          </w:p>
          <w:p w:rsidR="00210DE9" w:rsidRDefault="00210DE9" w:rsidP="00175D1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210DE9" w:rsidRPr="00CF0312" w:rsidRDefault="00210DE9" w:rsidP="00175D1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2021-2025 р.</w:t>
            </w:r>
          </w:p>
        </w:tc>
        <w:tc>
          <w:tcPr>
            <w:tcW w:w="2693" w:type="dxa"/>
          </w:tcPr>
          <w:p w:rsidR="00210DE9" w:rsidRDefault="00210DE9" w:rsidP="007C47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ДП «Олешківське лісомисливське господарство»</w:t>
            </w:r>
          </w:p>
          <w:p w:rsidR="00210DE9" w:rsidRDefault="00210DE9" w:rsidP="007C47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вих. № 540</w:t>
            </w:r>
          </w:p>
          <w:p w:rsidR="00210DE9" w:rsidRDefault="00210DE9" w:rsidP="007C47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07.06.2021 р.,</w:t>
            </w:r>
          </w:p>
          <w:p w:rsidR="00210DE9" w:rsidRDefault="00210DE9" w:rsidP="007C47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вх. 229-01-11/0/21</w:t>
            </w:r>
          </w:p>
          <w:p w:rsidR="00210DE9" w:rsidRPr="00CF0312" w:rsidRDefault="00210DE9" w:rsidP="00210DE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09.06.2021 р.</w:t>
            </w:r>
          </w:p>
        </w:tc>
        <w:tc>
          <w:tcPr>
            <w:tcW w:w="2410" w:type="dxa"/>
          </w:tcPr>
          <w:p w:rsidR="001736E0" w:rsidRDefault="001736E0" w:rsidP="002268A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210DE9" w:rsidRDefault="00210DE9" w:rsidP="002268A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№ 51</w:t>
            </w:r>
          </w:p>
          <w:p w:rsidR="00210DE9" w:rsidRPr="00CF0312" w:rsidRDefault="00210DE9" w:rsidP="002268A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15.06.2021 р.</w:t>
            </w:r>
          </w:p>
        </w:tc>
        <w:tc>
          <w:tcPr>
            <w:tcW w:w="2911" w:type="dxa"/>
          </w:tcPr>
          <w:p w:rsidR="001736E0" w:rsidRDefault="001736E0" w:rsidP="002268A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210DE9" w:rsidRDefault="00210DE9" w:rsidP="002268A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№ 01-11-202/0/21/600-19.07</w:t>
            </w:r>
          </w:p>
          <w:p w:rsidR="00210DE9" w:rsidRPr="00CF0312" w:rsidRDefault="00210DE9" w:rsidP="002268A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16.06.2021 р.</w:t>
            </w:r>
          </w:p>
        </w:tc>
      </w:tr>
      <w:tr w:rsidR="00C05CA4" w:rsidRPr="007A52FE" w:rsidTr="00470430">
        <w:tc>
          <w:tcPr>
            <w:tcW w:w="5211" w:type="dxa"/>
          </w:tcPr>
          <w:p w:rsidR="00C05CA4" w:rsidRDefault="00C05CA4" w:rsidP="00CF031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Зміни та доповнення до колективного договору комунального підприємства «Підприємство з обслуговування будинків та утримання території»</w:t>
            </w:r>
          </w:p>
          <w:p w:rsidR="00C05CA4" w:rsidRDefault="00C05CA4" w:rsidP="00CF031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(адміністрація, профспілка)</w:t>
            </w:r>
          </w:p>
          <w:p w:rsidR="00C05CA4" w:rsidRPr="00CF0312" w:rsidRDefault="00C05CA4" w:rsidP="00CF031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127" w:type="dxa"/>
          </w:tcPr>
          <w:p w:rsidR="00C05CA4" w:rsidRPr="00CF0312" w:rsidRDefault="00C05CA4" w:rsidP="00175D1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01.06.2021 р.</w:t>
            </w:r>
          </w:p>
        </w:tc>
        <w:tc>
          <w:tcPr>
            <w:tcW w:w="2693" w:type="dxa"/>
          </w:tcPr>
          <w:p w:rsidR="00C05CA4" w:rsidRDefault="00C05CA4" w:rsidP="00C05CA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КП «Підприємство з обслуговування будинків та утримання території»</w:t>
            </w:r>
          </w:p>
          <w:p w:rsidR="00C05CA4" w:rsidRDefault="00C05CA4" w:rsidP="00C05C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вих. № 59</w:t>
            </w:r>
          </w:p>
          <w:p w:rsidR="00C05CA4" w:rsidRDefault="00C05CA4" w:rsidP="00C05C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04.06.2021 р.,</w:t>
            </w:r>
          </w:p>
          <w:p w:rsidR="00C05CA4" w:rsidRDefault="00C05CA4" w:rsidP="00C05C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вх. 214-01-11/0/21</w:t>
            </w:r>
          </w:p>
          <w:p w:rsidR="00C05CA4" w:rsidRPr="00CF0312" w:rsidRDefault="00C05CA4" w:rsidP="00FE5EB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07.06.2021 р.</w:t>
            </w:r>
          </w:p>
        </w:tc>
        <w:tc>
          <w:tcPr>
            <w:tcW w:w="2410" w:type="dxa"/>
          </w:tcPr>
          <w:p w:rsidR="00C05CA4" w:rsidRDefault="00C05CA4" w:rsidP="002268A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C05CA4" w:rsidRDefault="00C05CA4" w:rsidP="002268A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№ 51</w:t>
            </w:r>
          </w:p>
          <w:p w:rsidR="00C05CA4" w:rsidRPr="00CF0312" w:rsidRDefault="00C05CA4" w:rsidP="002268A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15.06.2021 р.</w:t>
            </w:r>
          </w:p>
        </w:tc>
        <w:tc>
          <w:tcPr>
            <w:tcW w:w="2911" w:type="dxa"/>
          </w:tcPr>
          <w:p w:rsidR="00C05CA4" w:rsidRDefault="00C05CA4" w:rsidP="002268A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C05CA4" w:rsidRDefault="00C05CA4" w:rsidP="002268A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№ 01-11-203/0/21/600-19.07</w:t>
            </w:r>
          </w:p>
          <w:p w:rsidR="00C05CA4" w:rsidRPr="00CF0312" w:rsidRDefault="00C05CA4" w:rsidP="002268A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16.06.2021 р.</w:t>
            </w:r>
          </w:p>
        </w:tc>
      </w:tr>
      <w:tr w:rsidR="005E5F6B" w:rsidRPr="007A52FE" w:rsidTr="00470430">
        <w:tc>
          <w:tcPr>
            <w:tcW w:w="5211" w:type="dxa"/>
          </w:tcPr>
          <w:p w:rsidR="005E5F6B" w:rsidRDefault="005E5F6B" w:rsidP="00CF031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Колективний договір між адміністрацією та трудовим колективом КЗ «Олешківська дитяча музична школа» Олешківської міської ради на 2021-2025 роки</w:t>
            </w:r>
          </w:p>
          <w:p w:rsidR="005E5F6B" w:rsidRDefault="005E5F6B" w:rsidP="00CF031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(адміністрація, представник трудового колективу)</w:t>
            </w:r>
          </w:p>
        </w:tc>
        <w:tc>
          <w:tcPr>
            <w:tcW w:w="2127" w:type="dxa"/>
          </w:tcPr>
          <w:p w:rsidR="005E5F6B" w:rsidRDefault="005E5F6B" w:rsidP="00175D1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08.06.2021 р.</w:t>
            </w:r>
          </w:p>
          <w:p w:rsidR="005E5F6B" w:rsidRDefault="005E5F6B" w:rsidP="00175D1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5E5F6B" w:rsidRDefault="005E5F6B" w:rsidP="00175D1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2021-2025 р.</w:t>
            </w:r>
          </w:p>
        </w:tc>
        <w:tc>
          <w:tcPr>
            <w:tcW w:w="2693" w:type="dxa"/>
          </w:tcPr>
          <w:p w:rsidR="005E5F6B" w:rsidRDefault="005E5F6B" w:rsidP="00C05CA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КЗ «Олешківська дитяча музична школа»</w:t>
            </w:r>
          </w:p>
          <w:p w:rsidR="005E5F6B" w:rsidRDefault="005E5F6B" w:rsidP="00856E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вих. № 63/01-07-1</w:t>
            </w:r>
          </w:p>
          <w:p w:rsidR="005E5F6B" w:rsidRDefault="005E5F6B" w:rsidP="00856E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10.06.2021 р.,</w:t>
            </w:r>
          </w:p>
          <w:p w:rsidR="005E5F6B" w:rsidRDefault="005E5F6B" w:rsidP="00856E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вх. 255-01-11/0/21</w:t>
            </w:r>
          </w:p>
          <w:p w:rsidR="005E5F6B" w:rsidRDefault="005E5F6B" w:rsidP="00856EA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11.06.2021 р.</w:t>
            </w:r>
          </w:p>
          <w:p w:rsidR="005E5F6B" w:rsidRDefault="005E5F6B" w:rsidP="00C05CA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410" w:type="dxa"/>
          </w:tcPr>
          <w:p w:rsidR="005E5F6B" w:rsidRDefault="005E5F6B" w:rsidP="002268A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5E5F6B" w:rsidRDefault="005E5F6B" w:rsidP="002268A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№ 54</w:t>
            </w:r>
          </w:p>
          <w:p w:rsidR="005E5F6B" w:rsidRPr="00CF0312" w:rsidRDefault="005E5F6B" w:rsidP="005E5F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18.06.2021 р.</w:t>
            </w:r>
          </w:p>
        </w:tc>
        <w:tc>
          <w:tcPr>
            <w:tcW w:w="2911" w:type="dxa"/>
          </w:tcPr>
          <w:p w:rsidR="005E5F6B" w:rsidRDefault="005E5F6B" w:rsidP="002268A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5E5F6B" w:rsidRDefault="005E5F6B" w:rsidP="002268A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№ 01-11-231/0/21/600-19.07</w:t>
            </w:r>
          </w:p>
          <w:p w:rsidR="005E5F6B" w:rsidRPr="00CF0312" w:rsidRDefault="005E5F6B" w:rsidP="005E5F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18.06.2021 р.</w:t>
            </w:r>
          </w:p>
        </w:tc>
      </w:tr>
      <w:tr w:rsidR="00021D36" w:rsidRPr="007A52FE" w:rsidTr="00470430">
        <w:tc>
          <w:tcPr>
            <w:tcW w:w="5211" w:type="dxa"/>
          </w:tcPr>
          <w:p w:rsidR="00021D36" w:rsidRDefault="00021D36" w:rsidP="00CF031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Колективний договір між адміністрацією та трудовим колективом дитячого садка с. Посад – Покровське на 2021-2025 роки</w:t>
            </w:r>
          </w:p>
          <w:p w:rsidR="00021D36" w:rsidRDefault="00021D36" w:rsidP="00CF031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(адміністрація, представник трудового колективу)</w:t>
            </w:r>
          </w:p>
          <w:p w:rsidR="00021D36" w:rsidRDefault="00021D36" w:rsidP="00CF031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127" w:type="dxa"/>
          </w:tcPr>
          <w:p w:rsidR="00021D36" w:rsidRDefault="00021D36" w:rsidP="00175D1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10.03.2021 р.</w:t>
            </w:r>
          </w:p>
          <w:p w:rsidR="00021D36" w:rsidRDefault="00021D36" w:rsidP="00175D1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021D36" w:rsidRDefault="00021D36" w:rsidP="00175D1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2021-2025 р.</w:t>
            </w:r>
          </w:p>
        </w:tc>
        <w:tc>
          <w:tcPr>
            <w:tcW w:w="2693" w:type="dxa"/>
          </w:tcPr>
          <w:p w:rsidR="00021D36" w:rsidRDefault="00021D36" w:rsidP="00C05CA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Дитячий садок с. Посад – Покровське</w:t>
            </w:r>
          </w:p>
          <w:p w:rsidR="00021D36" w:rsidRDefault="00021D36" w:rsidP="00C05CA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вих. №1</w:t>
            </w:r>
          </w:p>
          <w:p w:rsidR="00021D36" w:rsidRDefault="00021D36" w:rsidP="00021D3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22.06.2021 р.</w:t>
            </w:r>
          </w:p>
          <w:p w:rsidR="00021D36" w:rsidRDefault="00021D36" w:rsidP="00021D3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вх. 337-01-11/0/21</w:t>
            </w:r>
          </w:p>
          <w:p w:rsidR="00021D36" w:rsidRDefault="00021D36" w:rsidP="00021D3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23.06.2021 р.</w:t>
            </w:r>
          </w:p>
        </w:tc>
        <w:tc>
          <w:tcPr>
            <w:tcW w:w="2410" w:type="dxa"/>
          </w:tcPr>
          <w:p w:rsidR="00021D36" w:rsidRDefault="00021D36" w:rsidP="000C5D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021D36" w:rsidRDefault="00021D36" w:rsidP="000C5D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№ 62</w:t>
            </w:r>
          </w:p>
          <w:p w:rsidR="00021D36" w:rsidRPr="00CF0312" w:rsidRDefault="00021D36" w:rsidP="00021D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29.06.2021 р.</w:t>
            </w:r>
          </w:p>
        </w:tc>
        <w:tc>
          <w:tcPr>
            <w:tcW w:w="2911" w:type="dxa"/>
          </w:tcPr>
          <w:p w:rsidR="00021D36" w:rsidRDefault="00021D36" w:rsidP="000C5D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021D36" w:rsidRDefault="00021D36" w:rsidP="000C5D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№ 01-11-277/0/21/600-19.07</w:t>
            </w:r>
          </w:p>
          <w:p w:rsidR="00021D36" w:rsidRPr="00CF0312" w:rsidRDefault="00021D36" w:rsidP="00021D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29.06.2021 р.</w:t>
            </w:r>
          </w:p>
        </w:tc>
      </w:tr>
      <w:tr w:rsidR="00D77E03" w:rsidRPr="00D77E03" w:rsidTr="00470430">
        <w:tc>
          <w:tcPr>
            <w:tcW w:w="5211" w:type="dxa"/>
          </w:tcPr>
          <w:p w:rsidR="00D77E03" w:rsidRDefault="00D77E03" w:rsidP="00CF031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Зміни та доповнення до колективного договору між адміністрацією та трудовим колективом виконавчого комітету Ювілейної сільської ради на 2021-2026 роки</w:t>
            </w:r>
          </w:p>
          <w:p w:rsidR="00D77E03" w:rsidRDefault="00D77E03" w:rsidP="00CF031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(адміністрація, профком)</w:t>
            </w:r>
          </w:p>
        </w:tc>
        <w:tc>
          <w:tcPr>
            <w:tcW w:w="2127" w:type="dxa"/>
          </w:tcPr>
          <w:p w:rsidR="00D77E03" w:rsidRDefault="00D77E03" w:rsidP="00175D1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04.02.2021 р.</w:t>
            </w:r>
          </w:p>
          <w:p w:rsidR="00D77E03" w:rsidRDefault="00D77E03" w:rsidP="00175D1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D77E03" w:rsidRDefault="00D77E03" w:rsidP="00175D1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2021-2026 р.</w:t>
            </w:r>
          </w:p>
        </w:tc>
        <w:tc>
          <w:tcPr>
            <w:tcW w:w="2693" w:type="dxa"/>
          </w:tcPr>
          <w:p w:rsidR="00D77E03" w:rsidRDefault="00D77E03" w:rsidP="00D77E0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Виконком Ювілейної сільської ради</w:t>
            </w:r>
          </w:p>
          <w:p w:rsidR="00D77E03" w:rsidRDefault="008F3D5B" w:rsidP="00D77E0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 w:rsidR="00D77E0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их. № 901/02-41.21</w:t>
            </w:r>
          </w:p>
          <w:p w:rsidR="00D77E03" w:rsidRDefault="008F3D5B" w:rsidP="00D77E0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 w:rsidR="00D77E0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ід 22.06.2021 р.,</w:t>
            </w:r>
          </w:p>
          <w:p w:rsidR="00D77E03" w:rsidRDefault="00D77E03" w:rsidP="00D77E0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вх. 330-01-11/0/21</w:t>
            </w:r>
          </w:p>
          <w:p w:rsidR="00D77E03" w:rsidRDefault="00D77E03" w:rsidP="00B9729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22.06.2021 р.</w:t>
            </w:r>
          </w:p>
        </w:tc>
        <w:tc>
          <w:tcPr>
            <w:tcW w:w="2410" w:type="dxa"/>
          </w:tcPr>
          <w:p w:rsidR="00D77E03" w:rsidRDefault="00D77E03" w:rsidP="000C5D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D77E03" w:rsidRDefault="00D77E03" w:rsidP="000C5D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№ 62</w:t>
            </w:r>
          </w:p>
          <w:p w:rsidR="00D77E03" w:rsidRPr="00CF0312" w:rsidRDefault="00D77E03" w:rsidP="000C5D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29.06.2021 р.</w:t>
            </w:r>
          </w:p>
        </w:tc>
        <w:tc>
          <w:tcPr>
            <w:tcW w:w="2911" w:type="dxa"/>
          </w:tcPr>
          <w:p w:rsidR="00D77E03" w:rsidRDefault="00D77E03" w:rsidP="000C5D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D77E03" w:rsidRDefault="00D77E03" w:rsidP="000C5D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№ 01-11-27</w:t>
            </w:r>
            <w:r w:rsidR="0009015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/0/21/600-19.07</w:t>
            </w:r>
          </w:p>
          <w:p w:rsidR="00D77E03" w:rsidRPr="00CF0312" w:rsidRDefault="00D77E03" w:rsidP="000C5D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29.06.2021 р.</w:t>
            </w:r>
          </w:p>
        </w:tc>
      </w:tr>
      <w:tr w:rsidR="00C75EE4" w:rsidRPr="00C75EE4" w:rsidTr="00470430">
        <w:tc>
          <w:tcPr>
            <w:tcW w:w="5211" w:type="dxa"/>
          </w:tcPr>
          <w:p w:rsidR="00C75EE4" w:rsidRDefault="00C75EE4" w:rsidP="00CF031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Зміни до колективного договору між адміністрацією і профспілковим комітетом КНП «Білозерський центр первинної медико-санітарної допомоги» на 2017-2020 роки</w:t>
            </w:r>
          </w:p>
          <w:p w:rsidR="00C75EE4" w:rsidRDefault="00C75EE4" w:rsidP="00CF031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(адміністрація, профспілка)</w:t>
            </w:r>
          </w:p>
        </w:tc>
        <w:tc>
          <w:tcPr>
            <w:tcW w:w="2127" w:type="dxa"/>
          </w:tcPr>
          <w:p w:rsidR="00C75EE4" w:rsidRDefault="00C75EE4" w:rsidP="00175D1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C75EE4" w:rsidRDefault="00C75EE4" w:rsidP="007B67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11.06.2021</w:t>
            </w:r>
            <w:r w:rsidR="00AF2BD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р.</w:t>
            </w:r>
          </w:p>
          <w:p w:rsidR="00C75EE4" w:rsidRDefault="00C75EE4" w:rsidP="007B67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C75EE4" w:rsidRPr="007B6798" w:rsidRDefault="00C75EE4" w:rsidP="007B67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2021 р.</w:t>
            </w:r>
          </w:p>
        </w:tc>
        <w:tc>
          <w:tcPr>
            <w:tcW w:w="2693" w:type="dxa"/>
          </w:tcPr>
          <w:p w:rsidR="00C75EE4" w:rsidRDefault="00C75EE4" w:rsidP="00D77E0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КНП «Білозерський центр первинної медико-санітарної допомоги»</w:t>
            </w:r>
          </w:p>
          <w:p w:rsidR="00C75EE4" w:rsidRDefault="00C75EE4" w:rsidP="00C75EE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вих. № 538</w:t>
            </w:r>
          </w:p>
          <w:p w:rsidR="00C75EE4" w:rsidRDefault="00C75EE4" w:rsidP="00C75EE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05.07.2021 р.,</w:t>
            </w:r>
          </w:p>
          <w:p w:rsidR="00C75EE4" w:rsidRDefault="00C75EE4" w:rsidP="00C75EE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вх. 440-01-11/0/21</w:t>
            </w:r>
          </w:p>
          <w:p w:rsidR="00C75EE4" w:rsidRDefault="00C75EE4" w:rsidP="00B9729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06.07.2021 р.</w:t>
            </w:r>
          </w:p>
        </w:tc>
        <w:tc>
          <w:tcPr>
            <w:tcW w:w="2410" w:type="dxa"/>
          </w:tcPr>
          <w:p w:rsidR="00C75EE4" w:rsidRDefault="00C75EE4" w:rsidP="00441A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C75EE4" w:rsidRDefault="00C75EE4" w:rsidP="00441A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№ 73</w:t>
            </w:r>
          </w:p>
          <w:p w:rsidR="00C75EE4" w:rsidRPr="00CF0312" w:rsidRDefault="00C75EE4" w:rsidP="00C75E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09.07.2021 р.</w:t>
            </w:r>
          </w:p>
        </w:tc>
        <w:tc>
          <w:tcPr>
            <w:tcW w:w="2911" w:type="dxa"/>
          </w:tcPr>
          <w:p w:rsidR="00C75EE4" w:rsidRDefault="00C75EE4" w:rsidP="00441A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C75EE4" w:rsidRDefault="00C75EE4" w:rsidP="00441A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№ 01-11-401/0/21/600-19.07</w:t>
            </w:r>
          </w:p>
          <w:p w:rsidR="00C75EE4" w:rsidRPr="00CF0312" w:rsidRDefault="00C75EE4" w:rsidP="00C75E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09.07.2021 р.</w:t>
            </w:r>
          </w:p>
        </w:tc>
      </w:tr>
      <w:tr w:rsidR="003C2F8A" w:rsidRPr="00C75EE4" w:rsidTr="00470430">
        <w:tc>
          <w:tcPr>
            <w:tcW w:w="5211" w:type="dxa"/>
          </w:tcPr>
          <w:p w:rsidR="003C2F8A" w:rsidRDefault="003C2F8A" w:rsidP="00CF031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Зміни та доповнення до колективного договору між адміністрацією та трудовим колективом відділу освіти, культури та спорту Виноградівської сільської ради на 2020-2025 роки</w:t>
            </w:r>
          </w:p>
          <w:p w:rsidR="003C2F8A" w:rsidRDefault="003C2F8A" w:rsidP="00CF031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(адміністрація, представник трудового колективу)</w:t>
            </w:r>
          </w:p>
        </w:tc>
        <w:tc>
          <w:tcPr>
            <w:tcW w:w="2127" w:type="dxa"/>
          </w:tcPr>
          <w:p w:rsidR="003C2F8A" w:rsidRDefault="003C2F8A" w:rsidP="00AF2BD0">
            <w:pPr>
              <w:tabs>
                <w:tab w:val="center" w:pos="95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ab/>
            </w:r>
          </w:p>
          <w:p w:rsidR="003C2F8A" w:rsidRDefault="003C2F8A" w:rsidP="00AF2BD0">
            <w:pPr>
              <w:tabs>
                <w:tab w:val="center" w:pos="95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24.06.2020 р.</w:t>
            </w:r>
          </w:p>
          <w:p w:rsidR="003C2F8A" w:rsidRDefault="003C2F8A" w:rsidP="00175D1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3C2F8A" w:rsidRDefault="003C2F8A" w:rsidP="00AF2B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2020-2025 р.</w:t>
            </w:r>
          </w:p>
        </w:tc>
        <w:tc>
          <w:tcPr>
            <w:tcW w:w="2693" w:type="dxa"/>
          </w:tcPr>
          <w:p w:rsidR="003C2F8A" w:rsidRDefault="003C2F8A" w:rsidP="003C2F8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Відділ освіти, культури та спорту Виноградівської сільської ради</w:t>
            </w:r>
          </w:p>
          <w:p w:rsidR="003C2F8A" w:rsidRDefault="003C2F8A" w:rsidP="003C2F8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вих. № 707/01-20</w:t>
            </w:r>
          </w:p>
          <w:p w:rsidR="003C2F8A" w:rsidRDefault="003C2F8A" w:rsidP="003C2F8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01.07.2021 р.,</w:t>
            </w:r>
          </w:p>
          <w:p w:rsidR="003C2F8A" w:rsidRDefault="003C2F8A" w:rsidP="003C2F8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вх. 427-01-11/0/21</w:t>
            </w:r>
          </w:p>
          <w:p w:rsidR="003C2F8A" w:rsidRDefault="003C2F8A" w:rsidP="00B9729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05.07.2021 р.</w:t>
            </w:r>
          </w:p>
        </w:tc>
        <w:tc>
          <w:tcPr>
            <w:tcW w:w="2410" w:type="dxa"/>
          </w:tcPr>
          <w:p w:rsidR="003C2F8A" w:rsidRDefault="003C2F8A" w:rsidP="00441A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3C2F8A" w:rsidRDefault="003C2F8A" w:rsidP="00441A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№ 73</w:t>
            </w:r>
          </w:p>
          <w:p w:rsidR="003C2F8A" w:rsidRPr="00CF0312" w:rsidRDefault="003C2F8A" w:rsidP="00441A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09.07.2021 р.</w:t>
            </w:r>
          </w:p>
        </w:tc>
        <w:tc>
          <w:tcPr>
            <w:tcW w:w="2911" w:type="dxa"/>
          </w:tcPr>
          <w:p w:rsidR="003C2F8A" w:rsidRDefault="003C2F8A" w:rsidP="00441A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3C2F8A" w:rsidRDefault="003C2F8A" w:rsidP="00441A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№ 01-11-400/0/21/600-19.07</w:t>
            </w:r>
          </w:p>
          <w:p w:rsidR="003C2F8A" w:rsidRPr="00CF0312" w:rsidRDefault="003C2F8A" w:rsidP="00441A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09.07.2021 р.</w:t>
            </w:r>
          </w:p>
        </w:tc>
      </w:tr>
      <w:tr w:rsidR="00281FC9" w:rsidRPr="00C75EE4" w:rsidTr="00470430">
        <w:tc>
          <w:tcPr>
            <w:tcW w:w="5211" w:type="dxa"/>
          </w:tcPr>
          <w:p w:rsidR="00281FC9" w:rsidRDefault="00281FC9" w:rsidP="00CF031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Колективний договір між директором та профспілковим комітетом Олександрівського ЗДО ясла – садка «Сонечко» Станіславської сільської ради Херсонської області на 2021-2026 роки</w:t>
            </w:r>
          </w:p>
          <w:p w:rsidR="00281FC9" w:rsidRDefault="00281FC9" w:rsidP="00CF031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(адміністрація, профспілка)</w:t>
            </w:r>
          </w:p>
        </w:tc>
        <w:tc>
          <w:tcPr>
            <w:tcW w:w="2127" w:type="dxa"/>
          </w:tcPr>
          <w:p w:rsidR="00281FC9" w:rsidRDefault="00281FC9" w:rsidP="00441A5E">
            <w:pPr>
              <w:tabs>
                <w:tab w:val="center" w:pos="95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ab/>
            </w:r>
          </w:p>
          <w:p w:rsidR="00281FC9" w:rsidRDefault="00281FC9" w:rsidP="00441A5E">
            <w:pPr>
              <w:tabs>
                <w:tab w:val="center" w:pos="95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15.06.2021 р.</w:t>
            </w:r>
          </w:p>
          <w:p w:rsidR="00281FC9" w:rsidRDefault="00281FC9" w:rsidP="00441A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281FC9" w:rsidRDefault="00281FC9" w:rsidP="00281FC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2021-2026 р.</w:t>
            </w:r>
          </w:p>
        </w:tc>
        <w:tc>
          <w:tcPr>
            <w:tcW w:w="2693" w:type="dxa"/>
          </w:tcPr>
          <w:p w:rsidR="00281FC9" w:rsidRDefault="00281FC9" w:rsidP="00281FC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Олександрівський ЗДО ясла – садок «Сонечко» </w:t>
            </w:r>
          </w:p>
          <w:p w:rsidR="00281FC9" w:rsidRDefault="00281FC9" w:rsidP="00281FC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вих. № 104</w:t>
            </w:r>
          </w:p>
          <w:p w:rsidR="00281FC9" w:rsidRDefault="00281FC9" w:rsidP="00281FC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29.06.2021 р.,</w:t>
            </w:r>
          </w:p>
          <w:p w:rsidR="00281FC9" w:rsidRDefault="00281FC9" w:rsidP="00281FC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вх. 472-01-11/0/21</w:t>
            </w:r>
          </w:p>
          <w:p w:rsidR="00281FC9" w:rsidRDefault="00281FC9" w:rsidP="00B9729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08.07.2021 р.</w:t>
            </w:r>
          </w:p>
        </w:tc>
        <w:tc>
          <w:tcPr>
            <w:tcW w:w="2410" w:type="dxa"/>
          </w:tcPr>
          <w:p w:rsidR="00281FC9" w:rsidRDefault="00281FC9" w:rsidP="00441A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281FC9" w:rsidRDefault="00281FC9" w:rsidP="00441A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№ 73</w:t>
            </w:r>
          </w:p>
          <w:p w:rsidR="00281FC9" w:rsidRPr="00CF0312" w:rsidRDefault="00281FC9" w:rsidP="00441A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09.07.2021 р.</w:t>
            </w:r>
          </w:p>
        </w:tc>
        <w:tc>
          <w:tcPr>
            <w:tcW w:w="2911" w:type="dxa"/>
          </w:tcPr>
          <w:p w:rsidR="00281FC9" w:rsidRDefault="00281FC9" w:rsidP="00441A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281FC9" w:rsidRDefault="00281FC9" w:rsidP="00441A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№ 01-11-397/0/21/600-19.07</w:t>
            </w:r>
          </w:p>
          <w:p w:rsidR="00281FC9" w:rsidRPr="00CF0312" w:rsidRDefault="00281FC9" w:rsidP="00441A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09.07.2021 р.</w:t>
            </w:r>
          </w:p>
        </w:tc>
      </w:tr>
      <w:tr w:rsidR="00CF5B10" w:rsidRPr="00004F2F" w:rsidTr="00470430">
        <w:tc>
          <w:tcPr>
            <w:tcW w:w="5211" w:type="dxa"/>
          </w:tcPr>
          <w:p w:rsidR="00CF5B10" w:rsidRDefault="00CF5B10" w:rsidP="00004F2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Колективний договір між трудовим колективом та адміністрацією Херсонської районної ради Херсонської області на 2021-2025 роки </w:t>
            </w:r>
          </w:p>
          <w:p w:rsidR="00CF5B10" w:rsidRDefault="00CF5B10" w:rsidP="00004F2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(адміністрація, профком)</w:t>
            </w:r>
          </w:p>
        </w:tc>
        <w:tc>
          <w:tcPr>
            <w:tcW w:w="2127" w:type="dxa"/>
          </w:tcPr>
          <w:p w:rsidR="00CF5B10" w:rsidRDefault="00CF5B10" w:rsidP="00175D1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22.06.2021 р.</w:t>
            </w:r>
          </w:p>
          <w:p w:rsidR="00CF5B10" w:rsidRDefault="00CF5B10" w:rsidP="00175D1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CF5B10" w:rsidRDefault="00CF5B10" w:rsidP="00004F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2021-2025 р.</w:t>
            </w:r>
          </w:p>
        </w:tc>
        <w:tc>
          <w:tcPr>
            <w:tcW w:w="2693" w:type="dxa"/>
          </w:tcPr>
          <w:p w:rsidR="00CF5B10" w:rsidRDefault="00CF5B10" w:rsidP="00D77E0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Херсонська районна рада </w:t>
            </w:r>
          </w:p>
          <w:p w:rsidR="00CF5B10" w:rsidRDefault="00CF5B10" w:rsidP="00004F2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вих. № 125</w:t>
            </w:r>
          </w:p>
          <w:p w:rsidR="00CF5B10" w:rsidRDefault="00CF5B10" w:rsidP="00004F2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08.07.2021 р.,</w:t>
            </w:r>
          </w:p>
          <w:p w:rsidR="00CF5B10" w:rsidRDefault="00CF5B10" w:rsidP="00004F2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вх. 478-01-11/0/21</w:t>
            </w:r>
          </w:p>
          <w:p w:rsidR="00CF5B10" w:rsidRDefault="00CF5B10" w:rsidP="00004F2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09.07.2021 р.</w:t>
            </w:r>
          </w:p>
          <w:p w:rsidR="00CF5B10" w:rsidRDefault="00CF5B10" w:rsidP="00D77E0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410" w:type="dxa"/>
          </w:tcPr>
          <w:p w:rsidR="00CF5B10" w:rsidRDefault="00CF5B10" w:rsidP="007252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CF5B10" w:rsidRDefault="00CF5B10" w:rsidP="007252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№ 78</w:t>
            </w:r>
          </w:p>
          <w:p w:rsidR="00CF5B10" w:rsidRPr="00CF0312" w:rsidRDefault="00CF5B10" w:rsidP="00CF5B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20.07.2021 р.</w:t>
            </w:r>
          </w:p>
        </w:tc>
        <w:tc>
          <w:tcPr>
            <w:tcW w:w="2911" w:type="dxa"/>
          </w:tcPr>
          <w:p w:rsidR="00CF5B10" w:rsidRDefault="00CF5B10" w:rsidP="007252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CF5B10" w:rsidRDefault="00CF5B10" w:rsidP="007252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№ 01-11-566/0/21/600-19.07</w:t>
            </w:r>
          </w:p>
          <w:p w:rsidR="00CF5B10" w:rsidRPr="00CF0312" w:rsidRDefault="00CF5B10" w:rsidP="00CF5B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20.07.2021 р.</w:t>
            </w:r>
          </w:p>
        </w:tc>
      </w:tr>
      <w:tr w:rsidR="007D1193" w:rsidRPr="00004F2F" w:rsidTr="00470430">
        <w:tc>
          <w:tcPr>
            <w:tcW w:w="5211" w:type="dxa"/>
          </w:tcPr>
          <w:p w:rsidR="007D1193" w:rsidRDefault="007D1193" w:rsidP="00B9729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Зміни до колективного договору фінансового відділу Чорнобаївської сільської ради на 2021-2023 роки</w:t>
            </w:r>
          </w:p>
          <w:p w:rsidR="007D1193" w:rsidRDefault="007D1193" w:rsidP="00B9729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(керівник, представник  трудового колективу)</w:t>
            </w:r>
          </w:p>
        </w:tc>
        <w:tc>
          <w:tcPr>
            <w:tcW w:w="2127" w:type="dxa"/>
          </w:tcPr>
          <w:p w:rsidR="007D1193" w:rsidRDefault="007D1193" w:rsidP="00175D1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16.06.2021 р.</w:t>
            </w:r>
          </w:p>
          <w:p w:rsidR="007D1193" w:rsidRDefault="007D1193" w:rsidP="00175D1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7D1193" w:rsidRDefault="007D1193" w:rsidP="00175D1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2021-2023 р.</w:t>
            </w:r>
          </w:p>
        </w:tc>
        <w:tc>
          <w:tcPr>
            <w:tcW w:w="2693" w:type="dxa"/>
          </w:tcPr>
          <w:p w:rsidR="007D1193" w:rsidRDefault="007D1193" w:rsidP="00BF592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Фінансовий відділ Чорнобаївської сільської ради </w:t>
            </w:r>
          </w:p>
          <w:p w:rsidR="007D1193" w:rsidRDefault="007D1193" w:rsidP="00BF592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вих. № 63/02-06</w:t>
            </w:r>
          </w:p>
          <w:p w:rsidR="007D1193" w:rsidRDefault="007D1193" w:rsidP="00BF592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13.07.2021 р.,</w:t>
            </w:r>
          </w:p>
          <w:p w:rsidR="007D1193" w:rsidRDefault="007D1193" w:rsidP="00BF592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вх. 519-01-11/0/21</w:t>
            </w:r>
          </w:p>
          <w:p w:rsidR="007D1193" w:rsidRDefault="007D1193" w:rsidP="00BF592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13.07.2021 р.</w:t>
            </w:r>
          </w:p>
          <w:p w:rsidR="007D1193" w:rsidRDefault="007D1193" w:rsidP="00BF592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410" w:type="dxa"/>
          </w:tcPr>
          <w:p w:rsidR="007D1193" w:rsidRDefault="007D1193" w:rsidP="007252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7D1193" w:rsidRDefault="007D1193" w:rsidP="007252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№ 78</w:t>
            </w:r>
          </w:p>
          <w:p w:rsidR="007D1193" w:rsidRPr="00CF0312" w:rsidRDefault="007D1193" w:rsidP="007252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20.07.2021 р.</w:t>
            </w:r>
          </w:p>
        </w:tc>
        <w:tc>
          <w:tcPr>
            <w:tcW w:w="2911" w:type="dxa"/>
          </w:tcPr>
          <w:p w:rsidR="007D1193" w:rsidRDefault="007D1193" w:rsidP="007252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7D1193" w:rsidRDefault="007D1193" w:rsidP="007252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№ 01-11-562/0/21/600-19.07</w:t>
            </w:r>
          </w:p>
          <w:p w:rsidR="007D1193" w:rsidRPr="00CF0312" w:rsidRDefault="007D1193" w:rsidP="007252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20.07.2021 р.</w:t>
            </w:r>
          </w:p>
        </w:tc>
      </w:tr>
      <w:tr w:rsidR="00FE5EB7" w:rsidRPr="00004F2F" w:rsidTr="00470430">
        <w:tc>
          <w:tcPr>
            <w:tcW w:w="5211" w:type="dxa"/>
          </w:tcPr>
          <w:p w:rsidR="00FE5EB7" w:rsidRDefault="00FE5EB7" w:rsidP="00CF031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127" w:type="dxa"/>
          </w:tcPr>
          <w:p w:rsidR="00FE5EB7" w:rsidRDefault="00FE5EB7" w:rsidP="00175D1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693" w:type="dxa"/>
          </w:tcPr>
          <w:p w:rsidR="00FE5EB7" w:rsidRDefault="00FE5EB7" w:rsidP="00D77E0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410" w:type="dxa"/>
          </w:tcPr>
          <w:p w:rsidR="00FE5EB7" w:rsidRDefault="00FE5EB7" w:rsidP="000C5D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911" w:type="dxa"/>
          </w:tcPr>
          <w:p w:rsidR="00FE5EB7" w:rsidRDefault="00FE5EB7" w:rsidP="000C5D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E5EB7" w:rsidRPr="00004F2F" w:rsidTr="00470430">
        <w:tc>
          <w:tcPr>
            <w:tcW w:w="5211" w:type="dxa"/>
          </w:tcPr>
          <w:p w:rsidR="00FE5EB7" w:rsidRDefault="00FE5EB7" w:rsidP="00CF031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127" w:type="dxa"/>
          </w:tcPr>
          <w:p w:rsidR="00FE5EB7" w:rsidRDefault="00FE5EB7" w:rsidP="00175D1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693" w:type="dxa"/>
          </w:tcPr>
          <w:p w:rsidR="00FE5EB7" w:rsidRDefault="00FE5EB7" w:rsidP="00D77E0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410" w:type="dxa"/>
          </w:tcPr>
          <w:p w:rsidR="00FE5EB7" w:rsidRDefault="00FE5EB7" w:rsidP="000C5D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911" w:type="dxa"/>
          </w:tcPr>
          <w:p w:rsidR="00FE5EB7" w:rsidRDefault="00FE5EB7" w:rsidP="000C5D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FE5EB7" w:rsidRDefault="00FE5EB7" w:rsidP="00175D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</w:p>
    <w:p w:rsidR="00470430" w:rsidRDefault="00470430" w:rsidP="00175D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</w:p>
    <w:sectPr w:rsidR="00470430" w:rsidSect="001A15CB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594C" w:rsidRDefault="004F594C" w:rsidP="00470430">
      <w:pPr>
        <w:spacing w:after="0" w:line="240" w:lineRule="auto"/>
      </w:pPr>
      <w:r>
        <w:separator/>
      </w:r>
    </w:p>
  </w:endnote>
  <w:endnote w:type="continuationSeparator" w:id="1">
    <w:p w:rsidR="004F594C" w:rsidRDefault="004F594C" w:rsidP="004704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594C" w:rsidRDefault="004F594C" w:rsidP="00470430">
      <w:pPr>
        <w:spacing w:after="0" w:line="240" w:lineRule="auto"/>
      </w:pPr>
      <w:r>
        <w:separator/>
      </w:r>
    </w:p>
  </w:footnote>
  <w:footnote w:type="continuationSeparator" w:id="1">
    <w:p w:rsidR="004F594C" w:rsidRDefault="004F594C" w:rsidP="004704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15CB"/>
    <w:rsid w:val="00004F2F"/>
    <w:rsid w:val="00021D36"/>
    <w:rsid w:val="0003355F"/>
    <w:rsid w:val="00041183"/>
    <w:rsid w:val="00044DEC"/>
    <w:rsid w:val="00050F9C"/>
    <w:rsid w:val="000554E3"/>
    <w:rsid w:val="000668A6"/>
    <w:rsid w:val="000672F6"/>
    <w:rsid w:val="00076853"/>
    <w:rsid w:val="0008476F"/>
    <w:rsid w:val="00090158"/>
    <w:rsid w:val="000E6A47"/>
    <w:rsid w:val="000E6D02"/>
    <w:rsid w:val="000E7781"/>
    <w:rsid w:val="0010439D"/>
    <w:rsid w:val="001736BB"/>
    <w:rsid w:val="001736E0"/>
    <w:rsid w:val="00175D16"/>
    <w:rsid w:val="00185150"/>
    <w:rsid w:val="00186040"/>
    <w:rsid w:val="001A15CB"/>
    <w:rsid w:val="001A228B"/>
    <w:rsid w:val="001B321F"/>
    <w:rsid w:val="001F75C5"/>
    <w:rsid w:val="00210DE9"/>
    <w:rsid w:val="002263DD"/>
    <w:rsid w:val="00243699"/>
    <w:rsid w:val="0024426E"/>
    <w:rsid w:val="00246283"/>
    <w:rsid w:val="00281FC9"/>
    <w:rsid w:val="00285CE1"/>
    <w:rsid w:val="00287475"/>
    <w:rsid w:val="002B7AC1"/>
    <w:rsid w:val="00340476"/>
    <w:rsid w:val="0037783C"/>
    <w:rsid w:val="0038044B"/>
    <w:rsid w:val="003B70C7"/>
    <w:rsid w:val="003C2F8A"/>
    <w:rsid w:val="003D0927"/>
    <w:rsid w:val="004046E7"/>
    <w:rsid w:val="004104DF"/>
    <w:rsid w:val="00420861"/>
    <w:rsid w:val="004315D6"/>
    <w:rsid w:val="00436652"/>
    <w:rsid w:val="00441342"/>
    <w:rsid w:val="0044523C"/>
    <w:rsid w:val="00454CFB"/>
    <w:rsid w:val="00461ABC"/>
    <w:rsid w:val="00462F54"/>
    <w:rsid w:val="00470430"/>
    <w:rsid w:val="004776C8"/>
    <w:rsid w:val="00483828"/>
    <w:rsid w:val="00490D63"/>
    <w:rsid w:val="00497461"/>
    <w:rsid w:val="004B59E6"/>
    <w:rsid w:val="004C072B"/>
    <w:rsid w:val="004C4764"/>
    <w:rsid w:val="004E1693"/>
    <w:rsid w:val="004E1C34"/>
    <w:rsid w:val="004F594C"/>
    <w:rsid w:val="00500FD1"/>
    <w:rsid w:val="005456D1"/>
    <w:rsid w:val="005678C8"/>
    <w:rsid w:val="00573070"/>
    <w:rsid w:val="00575BF3"/>
    <w:rsid w:val="0059211F"/>
    <w:rsid w:val="00592826"/>
    <w:rsid w:val="005A7FB3"/>
    <w:rsid w:val="005E5F6B"/>
    <w:rsid w:val="00602E11"/>
    <w:rsid w:val="0060438A"/>
    <w:rsid w:val="00630A2E"/>
    <w:rsid w:val="006407CA"/>
    <w:rsid w:val="00643AEB"/>
    <w:rsid w:val="006640B8"/>
    <w:rsid w:val="00666961"/>
    <w:rsid w:val="00671ABA"/>
    <w:rsid w:val="006B34BC"/>
    <w:rsid w:val="006B3916"/>
    <w:rsid w:val="006C059A"/>
    <w:rsid w:val="006D7DED"/>
    <w:rsid w:val="006E455E"/>
    <w:rsid w:val="006F1181"/>
    <w:rsid w:val="007064B7"/>
    <w:rsid w:val="007115DD"/>
    <w:rsid w:val="00734027"/>
    <w:rsid w:val="0073449D"/>
    <w:rsid w:val="007544BC"/>
    <w:rsid w:val="007A52FE"/>
    <w:rsid w:val="007B6798"/>
    <w:rsid w:val="007C2D7D"/>
    <w:rsid w:val="007C4703"/>
    <w:rsid w:val="007C6EA3"/>
    <w:rsid w:val="007D1193"/>
    <w:rsid w:val="00817035"/>
    <w:rsid w:val="00821610"/>
    <w:rsid w:val="008412F0"/>
    <w:rsid w:val="00847593"/>
    <w:rsid w:val="00856EA0"/>
    <w:rsid w:val="0087381A"/>
    <w:rsid w:val="00885845"/>
    <w:rsid w:val="00892D1B"/>
    <w:rsid w:val="00896CEC"/>
    <w:rsid w:val="008A296F"/>
    <w:rsid w:val="008A5F93"/>
    <w:rsid w:val="008A6DC5"/>
    <w:rsid w:val="008B7A36"/>
    <w:rsid w:val="008C64CD"/>
    <w:rsid w:val="008D4EC6"/>
    <w:rsid w:val="008F3D5B"/>
    <w:rsid w:val="00925DE0"/>
    <w:rsid w:val="009301E5"/>
    <w:rsid w:val="00933205"/>
    <w:rsid w:val="00945ADB"/>
    <w:rsid w:val="009622C1"/>
    <w:rsid w:val="00962F18"/>
    <w:rsid w:val="00974B3D"/>
    <w:rsid w:val="00983D2D"/>
    <w:rsid w:val="00987FCF"/>
    <w:rsid w:val="009B109F"/>
    <w:rsid w:val="009D2665"/>
    <w:rsid w:val="009D31BD"/>
    <w:rsid w:val="009E5C14"/>
    <w:rsid w:val="009F7C6B"/>
    <w:rsid w:val="00A0002C"/>
    <w:rsid w:val="00A010FB"/>
    <w:rsid w:val="00A2519A"/>
    <w:rsid w:val="00A711A5"/>
    <w:rsid w:val="00A82138"/>
    <w:rsid w:val="00A8340A"/>
    <w:rsid w:val="00AF2BD0"/>
    <w:rsid w:val="00AF6E91"/>
    <w:rsid w:val="00B221B5"/>
    <w:rsid w:val="00B23CC8"/>
    <w:rsid w:val="00B27B25"/>
    <w:rsid w:val="00B42C48"/>
    <w:rsid w:val="00B51D4F"/>
    <w:rsid w:val="00B669C4"/>
    <w:rsid w:val="00B66C76"/>
    <w:rsid w:val="00B76E9E"/>
    <w:rsid w:val="00B8641F"/>
    <w:rsid w:val="00B97299"/>
    <w:rsid w:val="00BB688C"/>
    <w:rsid w:val="00BC4BCA"/>
    <w:rsid w:val="00BE2025"/>
    <w:rsid w:val="00BF592C"/>
    <w:rsid w:val="00BF72E9"/>
    <w:rsid w:val="00C000E7"/>
    <w:rsid w:val="00C05CA4"/>
    <w:rsid w:val="00C23DF2"/>
    <w:rsid w:val="00C2460F"/>
    <w:rsid w:val="00C24729"/>
    <w:rsid w:val="00C34DA4"/>
    <w:rsid w:val="00C62601"/>
    <w:rsid w:val="00C64BBA"/>
    <w:rsid w:val="00C75EE4"/>
    <w:rsid w:val="00C93F9F"/>
    <w:rsid w:val="00CD526C"/>
    <w:rsid w:val="00CD65E1"/>
    <w:rsid w:val="00CE2193"/>
    <w:rsid w:val="00CF0312"/>
    <w:rsid w:val="00CF4959"/>
    <w:rsid w:val="00CF5B10"/>
    <w:rsid w:val="00D32986"/>
    <w:rsid w:val="00D37B74"/>
    <w:rsid w:val="00D4039D"/>
    <w:rsid w:val="00D4136B"/>
    <w:rsid w:val="00D520FC"/>
    <w:rsid w:val="00D5230F"/>
    <w:rsid w:val="00D66429"/>
    <w:rsid w:val="00D77E03"/>
    <w:rsid w:val="00D901CE"/>
    <w:rsid w:val="00D91792"/>
    <w:rsid w:val="00D9649B"/>
    <w:rsid w:val="00D96509"/>
    <w:rsid w:val="00DC67DA"/>
    <w:rsid w:val="00DD7824"/>
    <w:rsid w:val="00DF47B5"/>
    <w:rsid w:val="00E115CD"/>
    <w:rsid w:val="00E11692"/>
    <w:rsid w:val="00E13650"/>
    <w:rsid w:val="00E229E5"/>
    <w:rsid w:val="00E26BA1"/>
    <w:rsid w:val="00E41AFB"/>
    <w:rsid w:val="00E5423F"/>
    <w:rsid w:val="00E55381"/>
    <w:rsid w:val="00E8031B"/>
    <w:rsid w:val="00EA45B7"/>
    <w:rsid w:val="00EB4381"/>
    <w:rsid w:val="00EB4EAF"/>
    <w:rsid w:val="00ED07CB"/>
    <w:rsid w:val="00ED5E2C"/>
    <w:rsid w:val="00ED67B3"/>
    <w:rsid w:val="00EF6075"/>
    <w:rsid w:val="00F06B31"/>
    <w:rsid w:val="00F6052B"/>
    <w:rsid w:val="00F65B4B"/>
    <w:rsid w:val="00F75800"/>
    <w:rsid w:val="00F91B65"/>
    <w:rsid w:val="00F94DDB"/>
    <w:rsid w:val="00F97680"/>
    <w:rsid w:val="00FA283F"/>
    <w:rsid w:val="00FC5FDD"/>
    <w:rsid w:val="00FD7C61"/>
    <w:rsid w:val="00FE5E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5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82">
    <w:name w:val="rvts82"/>
    <w:basedOn w:val="a0"/>
    <w:rsid w:val="001A15CB"/>
  </w:style>
  <w:style w:type="table" w:styleId="a3">
    <w:name w:val="Table Grid"/>
    <w:basedOn w:val="a1"/>
    <w:uiPriority w:val="59"/>
    <w:rsid w:val="00B23C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4704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70430"/>
  </w:style>
  <w:style w:type="paragraph" w:styleId="a6">
    <w:name w:val="footer"/>
    <w:basedOn w:val="a"/>
    <w:link w:val="a7"/>
    <w:uiPriority w:val="99"/>
    <w:semiHidden/>
    <w:unhideWhenUsed/>
    <w:rsid w:val="004704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704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1236A9-26DF-43E9-A322-02ED4D2AB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1695</TotalTime>
  <Pages>5</Pages>
  <Words>826</Words>
  <Characters>4710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146</cp:revision>
  <dcterms:created xsi:type="dcterms:W3CDTF">2019-09-24T06:41:00Z</dcterms:created>
  <dcterms:modified xsi:type="dcterms:W3CDTF">2021-08-02T06:42:00Z</dcterms:modified>
</cp:coreProperties>
</file>