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51" w:tblpYSpec="bottom"/>
        <w:tblW w:w="10632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00094B" w:rsidRPr="006C4C60" w:rsidTr="000E77BF">
        <w:tc>
          <w:tcPr>
            <w:tcW w:w="284" w:type="dxa"/>
            <w:shd w:val="clear" w:color="auto" w:fill="auto"/>
          </w:tcPr>
          <w:p w:rsidR="0000094B" w:rsidRPr="006C4C60" w:rsidRDefault="0000094B" w:rsidP="000E77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348" w:type="dxa"/>
            <w:shd w:val="clear" w:color="auto" w:fill="auto"/>
          </w:tcPr>
          <w:p w:rsidR="0000094B" w:rsidRPr="006C4C60" w:rsidRDefault="0000094B" w:rsidP="000E77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4C60">
              <w:rPr>
                <w:rFonts w:ascii="Times New Roman" w:hAnsi="Times New Roman" w:cs="Times New Roman"/>
              </w:rPr>
              <w:t>СХВАЛЕНО</w:t>
            </w:r>
          </w:p>
          <w:p w:rsidR="0000094B" w:rsidRPr="006C4C60" w:rsidRDefault="0000094B" w:rsidP="000E77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4C60">
              <w:rPr>
                <w:rFonts w:ascii="Times New Roman" w:hAnsi="Times New Roman" w:cs="Times New Roman"/>
              </w:rPr>
              <w:t>зборами (конференцією) трудового колективу</w:t>
            </w:r>
          </w:p>
          <w:p w:rsidR="0000094B" w:rsidRPr="006C4C60" w:rsidRDefault="0000094B" w:rsidP="000E77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0094B" w:rsidRPr="006C4C60" w:rsidRDefault="0000094B" w:rsidP="000E7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Комунального підприємства</w:t>
            </w:r>
          </w:p>
          <w:p w:rsidR="0000094B" w:rsidRPr="006C4C60" w:rsidRDefault="0000094B" w:rsidP="000E77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«Олешківська центральна районна   лікарня»</w:t>
            </w:r>
          </w:p>
          <w:p w:rsidR="0000094B" w:rsidRPr="006C4C60" w:rsidRDefault="0000094B" w:rsidP="000E77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4C60">
              <w:rPr>
                <w:rFonts w:ascii="Times New Roman" w:hAnsi="Times New Roman" w:cs="Times New Roman"/>
                <w:b/>
              </w:rPr>
              <w:t xml:space="preserve">Протокол </w:t>
            </w:r>
            <w:r w:rsidRPr="006C4C60"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 w:rsidR="00A50CC9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Pr="006C4C60">
              <w:rPr>
                <w:rFonts w:ascii="Times New Roman" w:hAnsi="Times New Roman" w:cs="Times New Roman"/>
                <w:b/>
              </w:rPr>
              <w:t xml:space="preserve">  від </w:t>
            </w:r>
            <w:r w:rsidRPr="006C4C60">
              <w:rPr>
                <w:rFonts w:ascii="Times New Roman" w:hAnsi="Times New Roman" w:cs="Times New Roman"/>
                <w:b/>
                <w:u w:val="single"/>
              </w:rPr>
              <w:t xml:space="preserve">« </w:t>
            </w:r>
            <w:r w:rsidR="003B510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A50CC9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6C4C60">
              <w:rPr>
                <w:rFonts w:ascii="Times New Roman" w:hAnsi="Times New Roman" w:cs="Times New Roman"/>
                <w:b/>
                <w:u w:val="single"/>
              </w:rPr>
              <w:t xml:space="preserve"> » </w:t>
            </w:r>
            <w:r w:rsidR="003B510C">
              <w:rPr>
                <w:rFonts w:ascii="Times New Roman" w:hAnsi="Times New Roman" w:cs="Times New Roman"/>
                <w:b/>
                <w:u w:val="single"/>
              </w:rPr>
              <w:t>липня</w:t>
            </w:r>
            <w:r w:rsidRPr="006C4C60">
              <w:rPr>
                <w:rFonts w:ascii="Times New Roman" w:hAnsi="Times New Roman" w:cs="Times New Roman"/>
                <w:b/>
                <w:u w:val="single"/>
              </w:rPr>
              <w:t xml:space="preserve">    20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E77BF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6C4C60">
              <w:rPr>
                <w:rFonts w:ascii="Times New Roman" w:hAnsi="Times New Roman" w:cs="Times New Roman"/>
                <w:b/>
                <w:u w:val="single"/>
              </w:rPr>
              <w:t xml:space="preserve"> р</w:t>
            </w:r>
            <w:r w:rsidRPr="006C4C60">
              <w:rPr>
                <w:rFonts w:ascii="Times New Roman" w:hAnsi="Times New Roman" w:cs="Times New Roman"/>
                <w:b/>
              </w:rPr>
              <w:t>.</w:t>
            </w:r>
          </w:p>
          <w:p w:rsidR="0000094B" w:rsidRDefault="0000094B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94B" w:rsidRDefault="0000094B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94B" w:rsidRDefault="0000094B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94B" w:rsidRDefault="0000094B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94B" w:rsidRDefault="0000094B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94B" w:rsidRDefault="0000094B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94B" w:rsidRDefault="0000094B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94B" w:rsidRDefault="0000094B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094B" w:rsidRPr="006C4C60" w:rsidRDefault="0000094B" w:rsidP="000E77BF">
            <w:pPr>
              <w:spacing w:after="0" w:line="240" w:lineRule="auto"/>
              <w:ind w:left="6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ЗМІНИ ДО </w:t>
            </w: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00094B" w:rsidRPr="006C4C60" w:rsidRDefault="0000094B" w:rsidP="000E77BF">
            <w:pPr>
              <w:spacing w:after="0" w:line="240" w:lineRule="auto"/>
              <w:ind w:left="6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>між Комунальним підприємством</w:t>
            </w:r>
          </w:p>
          <w:p w:rsidR="0000094B" w:rsidRPr="006C4C60" w:rsidRDefault="0000094B" w:rsidP="000E77BF">
            <w:pPr>
              <w:spacing w:after="0" w:line="240" w:lineRule="auto"/>
              <w:ind w:left="6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«Олешківська </w:t>
            </w:r>
            <w:r w:rsidR="003B510C">
              <w:rPr>
                <w:rFonts w:ascii="Times New Roman" w:hAnsi="Times New Roman" w:cs="Times New Roman"/>
                <w:b/>
                <w:sz w:val="28"/>
                <w:szCs w:val="28"/>
              </w:rPr>
              <w:t>багатопрофільна</w:t>
            </w: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лікарня»</w:t>
            </w:r>
          </w:p>
          <w:p w:rsidR="0000094B" w:rsidRPr="006C4C60" w:rsidRDefault="0000094B" w:rsidP="000E77BF">
            <w:pPr>
              <w:spacing w:after="0" w:line="240" w:lineRule="auto"/>
              <w:ind w:left="6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  <w:p w:rsidR="0000094B" w:rsidRPr="006C4C60" w:rsidRDefault="0000094B" w:rsidP="000E77BF">
            <w:pPr>
              <w:spacing w:after="0" w:line="240" w:lineRule="auto"/>
              <w:ind w:left="6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>профспілковим комітетом первинної профспілкової організації</w:t>
            </w:r>
          </w:p>
          <w:p w:rsidR="0000094B" w:rsidRPr="006C4C60" w:rsidRDefault="0000094B" w:rsidP="000E77BF">
            <w:pPr>
              <w:spacing w:after="0" w:line="240" w:lineRule="auto"/>
              <w:ind w:left="6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Профспілка медичних</w:t>
            </w: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працівників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Олешківс</w:t>
            </w: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>ького району»  Профспілки працівників охорони здоров'я України</w:t>
            </w:r>
          </w:p>
          <w:p w:rsidR="0000094B" w:rsidRPr="006C4C60" w:rsidRDefault="0000094B" w:rsidP="000E77BF">
            <w:pPr>
              <w:spacing w:after="0" w:line="240" w:lineRule="auto"/>
              <w:ind w:left="6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C60">
              <w:rPr>
                <w:rFonts w:ascii="Times New Roman" w:hAnsi="Times New Roman" w:cs="Times New Roman"/>
                <w:b/>
                <w:sz w:val="28"/>
                <w:szCs w:val="28"/>
              </w:rPr>
              <w:t>2019-2024р.р.</w:t>
            </w:r>
          </w:p>
          <w:p w:rsidR="0000094B" w:rsidRPr="006C4C60" w:rsidRDefault="0000094B" w:rsidP="000E77BF">
            <w:pPr>
              <w:spacing w:after="0" w:line="240" w:lineRule="auto"/>
              <w:ind w:left="603"/>
              <w:jc w:val="center"/>
              <w:rPr>
                <w:rFonts w:ascii="Times New Roman" w:hAnsi="Times New Roman" w:cs="Times New Roman"/>
                <w:b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Внести</w:t>
            </w:r>
            <w:r w:rsidR="007D3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510C">
              <w:rPr>
                <w:rFonts w:ascii="Times New Roman" w:hAnsi="Times New Roman" w:cs="Times New Roman"/>
                <w:b/>
                <w:sz w:val="28"/>
                <w:szCs w:val="28"/>
              </w:rPr>
              <w:t>зміни</w:t>
            </w:r>
          </w:p>
          <w:p w:rsidR="000E77BF" w:rsidRPr="00EC4810" w:rsidRDefault="000E77BF" w:rsidP="000E77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 xml:space="preserve">одаток № </w:t>
            </w:r>
            <w:r w:rsidR="003B5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E77BF" w:rsidRPr="000E77BF" w:rsidRDefault="000E77BF" w:rsidP="000E77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BF" w:rsidRDefault="000E77BF" w:rsidP="000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10">
              <w:rPr>
                <w:rFonts w:ascii="Times New Roman" w:hAnsi="Times New Roman" w:cs="Times New Roman"/>
                <w:sz w:val="24"/>
                <w:szCs w:val="24"/>
              </w:rPr>
              <w:t xml:space="preserve">Розділ 4. ОПЛАТА ПРАЦІ </w:t>
            </w:r>
          </w:p>
          <w:p w:rsidR="003B510C" w:rsidRPr="006C4C60" w:rsidRDefault="003B510C" w:rsidP="003B51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4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 Роботодавець зобов’язаний</w:t>
            </w:r>
          </w:p>
          <w:p w:rsidR="003B510C" w:rsidRPr="006C4C60" w:rsidRDefault="003B510C" w:rsidP="003B510C">
            <w:pPr>
              <w:tabs>
                <w:tab w:val="left" w:pos="0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C60">
              <w:rPr>
                <w:rFonts w:ascii="Times New Roman" w:hAnsi="Times New Roman" w:cs="Times New Roman"/>
                <w:sz w:val="28"/>
                <w:szCs w:val="28"/>
              </w:rPr>
              <w:t>4.1.8. Заробітну плату виплачувати:</w:t>
            </w:r>
          </w:p>
          <w:p w:rsidR="003B510C" w:rsidRPr="006C4C60" w:rsidRDefault="003B510C" w:rsidP="003B510C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1276"/>
              </w:tabs>
              <w:suppressAutoHyphens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C4C60">
              <w:rPr>
                <w:rFonts w:ascii="Times New Roman" w:hAnsi="Times New Roman"/>
                <w:sz w:val="28"/>
                <w:szCs w:val="28"/>
              </w:rPr>
              <w:t>за першу половину місяця (аванс) </w:t>
            </w: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2D7CCB">
              <w:rPr>
                <w:rFonts w:ascii="Times New Roman" w:hAnsi="Times New Roman"/>
                <w:sz w:val="28"/>
                <w:szCs w:val="28"/>
              </w:rPr>
              <w:t>2</w:t>
            </w:r>
            <w:r w:rsidRPr="006C4C60">
              <w:rPr>
                <w:rFonts w:ascii="Times New Roman" w:hAnsi="Times New Roman"/>
                <w:sz w:val="28"/>
                <w:szCs w:val="28"/>
              </w:rPr>
              <w:t xml:space="preserve"> числа щомісяця;</w:t>
            </w:r>
          </w:p>
          <w:p w:rsidR="003B510C" w:rsidRPr="006C4C60" w:rsidRDefault="003B510C" w:rsidP="003B510C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1134"/>
                <w:tab w:val="left" w:pos="1276"/>
              </w:tabs>
              <w:suppressAutoHyphens/>
              <w:spacing w:before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C4C60">
              <w:rPr>
                <w:rFonts w:ascii="Times New Roman" w:hAnsi="Times New Roman"/>
                <w:sz w:val="28"/>
                <w:szCs w:val="28"/>
              </w:rPr>
              <w:t xml:space="preserve">за другу частину місяця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2D7CCB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6C4C60">
              <w:rPr>
                <w:rFonts w:ascii="Times New Roman" w:hAnsi="Times New Roman"/>
                <w:sz w:val="28"/>
                <w:szCs w:val="28"/>
              </w:rPr>
              <w:t xml:space="preserve"> числа щомісяця.</w:t>
            </w:r>
          </w:p>
          <w:p w:rsidR="003B510C" w:rsidRPr="006C4C60" w:rsidRDefault="003B510C" w:rsidP="003B510C">
            <w:pPr>
              <w:tabs>
                <w:tab w:val="left" w:pos="0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C60">
              <w:rPr>
                <w:rFonts w:ascii="Times New Roman" w:hAnsi="Times New Roman" w:cs="Times New Roman"/>
                <w:sz w:val="28"/>
                <w:szCs w:val="28"/>
              </w:rPr>
              <w:t>Сума заробітної плати за першу половину місяця (аванс), не може бути нижчою ніж 40% посадового окладу працівника та нижчою ніж оплата за фактично відпрацьований час із розрахунку посадового окладу працівника.</w:t>
            </w:r>
          </w:p>
          <w:p w:rsidR="003B510C" w:rsidRPr="003E2756" w:rsidRDefault="003B510C" w:rsidP="000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BF" w:rsidRPr="003C168B" w:rsidRDefault="000E77BF" w:rsidP="000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BF" w:rsidRDefault="000E77BF" w:rsidP="000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BF" w:rsidRDefault="000E77BF" w:rsidP="000E7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0C" w:rsidRDefault="003B510C" w:rsidP="003B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В.о.д</w:t>
            </w:r>
            <w:r w:rsidR="000E77B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</w:p>
          <w:p w:rsidR="000E77BF" w:rsidRPr="0042058E" w:rsidRDefault="000E77BF" w:rsidP="003B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 «Олешківська </w:t>
            </w:r>
            <w:r w:rsidR="003B510C">
              <w:rPr>
                <w:rFonts w:ascii="Times New Roman" w:hAnsi="Times New Roman" w:cs="Times New Roman"/>
                <w:sz w:val="24"/>
                <w:szCs w:val="24"/>
              </w:rPr>
              <w:t>багатопрофільна лікарня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</w:t>
            </w:r>
            <w:r w:rsidR="007A28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="003B510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B510C">
              <w:rPr>
                <w:rFonts w:ascii="Times New Roman" w:hAnsi="Times New Roman" w:cs="Times New Roman"/>
                <w:sz w:val="24"/>
                <w:szCs w:val="24"/>
              </w:rPr>
              <w:t>Крівіч</w:t>
            </w:r>
            <w:proofErr w:type="spellEnd"/>
          </w:p>
          <w:p w:rsidR="007A28FF" w:rsidRDefault="007A28FF" w:rsidP="000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BF" w:rsidRPr="00EC4810" w:rsidRDefault="000E77BF" w:rsidP="000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Головний бухгалтер                                 </w:t>
            </w:r>
            <w:r w:rsidR="007A28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B510C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3B510C">
              <w:rPr>
                <w:rFonts w:ascii="Times New Roman" w:hAnsi="Times New Roman" w:cs="Times New Roman"/>
                <w:sz w:val="24"/>
                <w:szCs w:val="24"/>
              </w:rPr>
              <w:t>Чиньонна</w:t>
            </w:r>
            <w:proofErr w:type="spellEnd"/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94B" w:rsidRDefault="0000094B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7BF" w:rsidRDefault="000E77BF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3D" w:rsidRDefault="00922E3D" w:rsidP="000E7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3D" w:rsidRDefault="00922E3D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3D" w:rsidRDefault="00922E3D" w:rsidP="000E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619" w:rsidRPr="006C4C60" w:rsidRDefault="00F10619" w:rsidP="00A50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E50" w:rsidRPr="006C4C60" w:rsidTr="000E77BF">
        <w:tc>
          <w:tcPr>
            <w:tcW w:w="284" w:type="dxa"/>
            <w:shd w:val="clear" w:color="auto" w:fill="auto"/>
          </w:tcPr>
          <w:p w:rsidR="00F81E50" w:rsidRPr="006C4C60" w:rsidRDefault="00F81E50" w:rsidP="000E77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F81E50" w:rsidRPr="006C4C60" w:rsidRDefault="00F81E50" w:rsidP="000E77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7523D" w:rsidRDefault="0097523D"/>
    <w:sectPr w:rsidR="0097523D" w:rsidSect="00317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4A8"/>
    <w:multiLevelType w:val="hybridMultilevel"/>
    <w:tmpl w:val="8826A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4025A7"/>
    <w:multiLevelType w:val="hybridMultilevel"/>
    <w:tmpl w:val="873C7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5F7A"/>
    <w:multiLevelType w:val="hybridMultilevel"/>
    <w:tmpl w:val="1062EDA2"/>
    <w:lvl w:ilvl="0" w:tplc="0C32608A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B8F60E2"/>
    <w:multiLevelType w:val="hybridMultilevel"/>
    <w:tmpl w:val="073AA632"/>
    <w:lvl w:ilvl="0" w:tplc="88D83E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64F22E5"/>
    <w:multiLevelType w:val="hybridMultilevel"/>
    <w:tmpl w:val="02E09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A"/>
    <w:rsid w:val="0000094B"/>
    <w:rsid w:val="0004501E"/>
    <w:rsid w:val="000E77BF"/>
    <w:rsid w:val="00216C3F"/>
    <w:rsid w:val="002D7CCB"/>
    <w:rsid w:val="003175AF"/>
    <w:rsid w:val="003B510C"/>
    <w:rsid w:val="004E34A4"/>
    <w:rsid w:val="00596B8A"/>
    <w:rsid w:val="0071706F"/>
    <w:rsid w:val="007A28FF"/>
    <w:rsid w:val="007D30D0"/>
    <w:rsid w:val="008903FA"/>
    <w:rsid w:val="00922E3D"/>
    <w:rsid w:val="0097523D"/>
    <w:rsid w:val="00A27512"/>
    <w:rsid w:val="00A50CC9"/>
    <w:rsid w:val="00B85A72"/>
    <w:rsid w:val="00C90061"/>
    <w:rsid w:val="00D4763E"/>
    <w:rsid w:val="00DC5263"/>
    <w:rsid w:val="00F10619"/>
    <w:rsid w:val="00F8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9061-1902-4E87-9000-094487A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4B"/>
    <w:pPr>
      <w:suppressAutoHyphens/>
      <w:spacing w:line="254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12"/>
    <w:pPr>
      <w:ind w:left="720"/>
      <w:contextualSpacing/>
    </w:pPr>
  </w:style>
  <w:style w:type="paragraph" w:customStyle="1" w:styleId="m5688295338038351757s5">
    <w:name w:val="m_5688295338038351757s5"/>
    <w:basedOn w:val="a"/>
    <w:rsid w:val="00C9006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m5688295338038351757bumpedfont15">
    <w:name w:val="m_5688295338038351757bumpedfont15"/>
    <w:rsid w:val="00C90061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DC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3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1">
    <w:name w:val="Абзац списка1"/>
    <w:basedOn w:val="a"/>
    <w:rsid w:val="000E77BF"/>
    <w:pPr>
      <w:suppressAutoHyphens w:val="0"/>
      <w:spacing w:before="60" w:after="0" w:line="240" w:lineRule="auto"/>
      <w:ind w:left="720" w:firstLine="397"/>
      <w:jc w:val="both"/>
    </w:pPr>
    <w:rPr>
      <w:rFonts w:eastAsia="Times New Roman" w:cs="Times New Roman"/>
      <w:lang w:eastAsia="en-US"/>
    </w:rPr>
  </w:style>
  <w:style w:type="paragraph" w:customStyle="1" w:styleId="a6">
    <w:name w:val="Знак Знак Знак Знак Знак Знак Знак"/>
    <w:basedOn w:val="a"/>
    <w:rsid w:val="000E77B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Image&amp;Matros ®</cp:lastModifiedBy>
  <cp:revision>2</cp:revision>
  <cp:lastPrinted>2021-07-27T05:23:00Z</cp:lastPrinted>
  <dcterms:created xsi:type="dcterms:W3CDTF">2021-08-10T10:50:00Z</dcterms:created>
  <dcterms:modified xsi:type="dcterms:W3CDTF">2021-08-10T10:50:00Z</dcterms:modified>
</cp:coreProperties>
</file>