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C9" w:rsidRPr="009E5AC9" w:rsidRDefault="009E5AC9" w:rsidP="009E5AC9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C9" w:rsidRPr="009E5AC9" w:rsidRDefault="009E5AC9" w:rsidP="009E5AC9">
      <w:pPr>
        <w:keepNext/>
        <w:keepLines/>
        <w:jc w:val="center"/>
        <w:outlineLvl w:val="0"/>
        <w:rPr>
          <w:b/>
          <w:bCs/>
        </w:rPr>
      </w:pPr>
    </w:p>
    <w:p w:rsidR="009E5AC9" w:rsidRPr="009E5AC9" w:rsidRDefault="009E5AC9" w:rsidP="009E5AC9">
      <w:pPr>
        <w:jc w:val="center"/>
        <w:rPr>
          <w:b/>
          <w:sz w:val="28"/>
          <w:szCs w:val="28"/>
        </w:rPr>
      </w:pPr>
      <w:r w:rsidRPr="009E5AC9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9E5AC9">
        <w:rPr>
          <w:b/>
          <w:sz w:val="28"/>
          <w:szCs w:val="28"/>
        </w:rPr>
        <w:t>АДМІНІСТРАЦІЯ</w:t>
      </w:r>
    </w:p>
    <w:p w:rsidR="009E5AC9" w:rsidRPr="009E5AC9" w:rsidRDefault="009E5AC9" w:rsidP="009E5AC9">
      <w:pPr>
        <w:jc w:val="center"/>
        <w:rPr>
          <w:b/>
          <w:sz w:val="28"/>
          <w:szCs w:val="28"/>
        </w:rPr>
      </w:pPr>
      <w:r w:rsidRPr="009E5AC9">
        <w:rPr>
          <w:b/>
          <w:sz w:val="28"/>
          <w:szCs w:val="28"/>
        </w:rPr>
        <w:t>ХЕРСОНСЬКОЇ ОБЛАСТІ</w:t>
      </w:r>
    </w:p>
    <w:p w:rsidR="009E5AC9" w:rsidRPr="009E5AC9" w:rsidRDefault="009E5AC9" w:rsidP="009E5AC9">
      <w:pPr>
        <w:jc w:val="center"/>
        <w:rPr>
          <w:color w:val="000000"/>
          <w:sz w:val="28"/>
          <w:szCs w:val="28"/>
        </w:rPr>
      </w:pPr>
    </w:p>
    <w:p w:rsidR="009E5AC9" w:rsidRPr="009E5AC9" w:rsidRDefault="009E5AC9" w:rsidP="009E5AC9">
      <w:pPr>
        <w:jc w:val="center"/>
        <w:rPr>
          <w:b/>
          <w:color w:val="000000"/>
          <w:sz w:val="32"/>
          <w:szCs w:val="32"/>
        </w:rPr>
      </w:pPr>
      <w:r w:rsidRPr="009E5AC9">
        <w:rPr>
          <w:b/>
          <w:color w:val="000000"/>
          <w:sz w:val="32"/>
          <w:szCs w:val="32"/>
        </w:rPr>
        <w:t>РОЗПОРЯДЖЕННЯ</w:t>
      </w:r>
    </w:p>
    <w:p w:rsidR="009E5AC9" w:rsidRPr="009E5AC9" w:rsidRDefault="009E5AC9" w:rsidP="009E5AC9">
      <w:pPr>
        <w:jc w:val="center"/>
        <w:rPr>
          <w:color w:val="000000"/>
          <w:sz w:val="28"/>
          <w:szCs w:val="28"/>
        </w:rPr>
      </w:pPr>
      <w:r w:rsidRPr="009E5AC9">
        <w:rPr>
          <w:color w:val="000000"/>
          <w:sz w:val="28"/>
          <w:szCs w:val="28"/>
        </w:rPr>
        <w:t>ГОЛОВИ РАЙОННОЇ ДЕРЖАВНОЇ АДМІНІСТРАЦІЇ</w:t>
      </w:r>
    </w:p>
    <w:p w:rsidR="009E5AC9" w:rsidRPr="009E5AC9" w:rsidRDefault="009E5AC9" w:rsidP="009E5AC9">
      <w:pPr>
        <w:jc w:val="both"/>
        <w:rPr>
          <w:color w:val="000000"/>
        </w:rPr>
      </w:pPr>
    </w:p>
    <w:p w:rsidR="009E5AC9" w:rsidRPr="00752CA9" w:rsidRDefault="00752CA9" w:rsidP="009E5AC9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u w:val="single"/>
        </w:rPr>
        <w:t xml:space="preserve"> 26.10.2021               </w:t>
      </w:r>
      <w:r w:rsidR="009E5AC9" w:rsidRPr="009E5AC9">
        <w:rPr>
          <w:color w:val="000000"/>
          <w:sz w:val="28"/>
          <w:szCs w:val="28"/>
        </w:rPr>
        <w:t xml:space="preserve">                  </w:t>
      </w:r>
      <w:r w:rsidR="009E5AC9" w:rsidRPr="009E5AC9">
        <w:rPr>
          <w:color w:val="000000"/>
        </w:rPr>
        <w:t xml:space="preserve"> Херсон</w:t>
      </w:r>
      <w:r w:rsidR="009E5AC9" w:rsidRPr="009E5AC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№</w:t>
      </w:r>
      <w:r>
        <w:rPr>
          <w:color w:val="000000"/>
          <w:sz w:val="28"/>
          <w:szCs w:val="28"/>
          <w:u w:val="single"/>
        </w:rPr>
        <w:t xml:space="preserve"> 155</w:t>
      </w:r>
    </w:p>
    <w:p w:rsidR="00B80F9E" w:rsidRDefault="00B80F9E" w:rsidP="00927B3D">
      <w:pPr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>Про реєстрацію</w:t>
      </w:r>
    </w:p>
    <w:p w:rsidR="00927B3D" w:rsidRDefault="00927B3D" w:rsidP="00927B3D">
      <w:pPr>
        <w:rPr>
          <w:sz w:val="28"/>
        </w:rPr>
      </w:pPr>
      <w:r>
        <w:rPr>
          <w:sz w:val="28"/>
        </w:rPr>
        <w:t>колективн</w:t>
      </w:r>
      <w:r w:rsidR="00B80F9E">
        <w:rPr>
          <w:sz w:val="28"/>
        </w:rPr>
        <w:t>ого</w:t>
      </w:r>
      <w:r>
        <w:rPr>
          <w:sz w:val="28"/>
        </w:rPr>
        <w:t xml:space="preserve"> договор</w:t>
      </w:r>
      <w:r w:rsidR="00B80F9E">
        <w:rPr>
          <w:sz w:val="28"/>
        </w:rPr>
        <w:t>у</w:t>
      </w:r>
    </w:p>
    <w:p w:rsidR="00927B3D" w:rsidRDefault="00927B3D" w:rsidP="00927B3D">
      <w:pPr>
        <w:rPr>
          <w:sz w:val="28"/>
        </w:rPr>
      </w:pP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776F8" w:rsidRPr="004135BF" w:rsidRDefault="004776F8" w:rsidP="00927B3D">
      <w:pPr>
        <w:spacing w:line="276" w:lineRule="auto"/>
        <w:jc w:val="both"/>
        <w:rPr>
          <w:b/>
          <w:sz w:val="28"/>
        </w:rPr>
      </w:pPr>
    </w:p>
    <w:p w:rsidR="00321097" w:rsidRPr="00321097" w:rsidRDefault="00587348" w:rsidP="00321097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776F8">
        <w:rPr>
          <w:sz w:val="28"/>
        </w:rPr>
        <w:t xml:space="preserve">Зареєструвати колективний договір </w:t>
      </w:r>
      <w:r w:rsidR="00321097" w:rsidRPr="00321097">
        <w:rPr>
          <w:sz w:val="28"/>
          <w:szCs w:val="28"/>
        </w:rPr>
        <w:t>між Роботодавцем та профспілковим профорганізатором первинної профспілкової організації</w:t>
      </w:r>
      <w:r w:rsidR="00321097">
        <w:rPr>
          <w:sz w:val="28"/>
          <w:szCs w:val="28"/>
        </w:rPr>
        <w:t xml:space="preserve"> </w:t>
      </w:r>
      <w:r w:rsidR="00321097" w:rsidRPr="00321097">
        <w:rPr>
          <w:sz w:val="28"/>
          <w:szCs w:val="28"/>
        </w:rPr>
        <w:t xml:space="preserve">комунального закладу </w:t>
      </w:r>
    </w:p>
    <w:p w:rsidR="00321097" w:rsidRPr="00321097" w:rsidRDefault="00321097" w:rsidP="00321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097">
        <w:rPr>
          <w:sz w:val="28"/>
          <w:szCs w:val="28"/>
        </w:rPr>
        <w:t>«</w:t>
      </w:r>
      <w:proofErr w:type="spellStart"/>
      <w:r w:rsidRPr="00321097">
        <w:rPr>
          <w:sz w:val="28"/>
          <w:szCs w:val="28"/>
        </w:rPr>
        <w:t>Олешківська</w:t>
      </w:r>
      <w:proofErr w:type="spellEnd"/>
      <w:r w:rsidRPr="00321097">
        <w:rPr>
          <w:sz w:val="28"/>
          <w:szCs w:val="28"/>
        </w:rPr>
        <w:t xml:space="preserve"> станція юних техніків»</w:t>
      </w:r>
      <w:r>
        <w:rPr>
          <w:sz w:val="28"/>
          <w:szCs w:val="28"/>
        </w:rPr>
        <w:t xml:space="preserve"> </w:t>
      </w:r>
      <w:proofErr w:type="spellStart"/>
      <w:r w:rsidRPr="00321097">
        <w:rPr>
          <w:sz w:val="28"/>
          <w:szCs w:val="28"/>
        </w:rPr>
        <w:t>Олешківської</w:t>
      </w:r>
      <w:proofErr w:type="spellEnd"/>
      <w:r w:rsidRPr="00321097">
        <w:rPr>
          <w:sz w:val="28"/>
          <w:szCs w:val="28"/>
        </w:rPr>
        <w:t xml:space="preserve"> міської ради Херсонської області</w:t>
      </w:r>
      <w:r>
        <w:rPr>
          <w:sz w:val="28"/>
          <w:szCs w:val="28"/>
        </w:rPr>
        <w:t xml:space="preserve"> </w:t>
      </w:r>
      <w:r w:rsidRPr="00321097">
        <w:rPr>
          <w:sz w:val="28"/>
          <w:szCs w:val="28"/>
        </w:rPr>
        <w:t>на 2021 – 2024 роки</w:t>
      </w:r>
    </w:p>
    <w:p w:rsidR="00927B3D" w:rsidRDefault="00927B3D" w:rsidP="00321097">
      <w:pPr>
        <w:jc w:val="both"/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927B3D" w:rsidRDefault="00927B3D" w:rsidP="00927B3D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927B3D" w:rsidRDefault="00927B3D" w:rsidP="00927B3D"/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CD1186">
      <w:pPr>
        <w:rPr>
          <w:sz w:val="28"/>
        </w:rPr>
      </w:pPr>
    </w:p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05F32"/>
    <w:rsid w:val="00011E29"/>
    <w:rsid w:val="00020D08"/>
    <w:rsid w:val="000908E4"/>
    <w:rsid w:val="0009317B"/>
    <w:rsid w:val="000E2143"/>
    <w:rsid w:val="002432EA"/>
    <w:rsid w:val="002C54CE"/>
    <w:rsid w:val="002D0EDB"/>
    <w:rsid w:val="00302724"/>
    <w:rsid w:val="00321097"/>
    <w:rsid w:val="003C5B50"/>
    <w:rsid w:val="0040177C"/>
    <w:rsid w:val="004776F8"/>
    <w:rsid w:val="0048509D"/>
    <w:rsid w:val="004E0DE4"/>
    <w:rsid w:val="00555DC8"/>
    <w:rsid w:val="00587348"/>
    <w:rsid w:val="005E605C"/>
    <w:rsid w:val="00707273"/>
    <w:rsid w:val="00752CA9"/>
    <w:rsid w:val="00753E3A"/>
    <w:rsid w:val="0079709B"/>
    <w:rsid w:val="007B5790"/>
    <w:rsid w:val="0089329B"/>
    <w:rsid w:val="008B24FB"/>
    <w:rsid w:val="00927B3D"/>
    <w:rsid w:val="00955DC9"/>
    <w:rsid w:val="00982A8D"/>
    <w:rsid w:val="009E5AC9"/>
    <w:rsid w:val="00A9693D"/>
    <w:rsid w:val="00B452DA"/>
    <w:rsid w:val="00B80F9E"/>
    <w:rsid w:val="00B91EA7"/>
    <w:rsid w:val="00C6435B"/>
    <w:rsid w:val="00C7644F"/>
    <w:rsid w:val="00CD1186"/>
    <w:rsid w:val="00D45F36"/>
    <w:rsid w:val="00D5220F"/>
    <w:rsid w:val="00DD2BAF"/>
    <w:rsid w:val="00DF5D04"/>
    <w:rsid w:val="00EA7784"/>
    <w:rsid w:val="00ED2938"/>
    <w:rsid w:val="00F3434A"/>
    <w:rsid w:val="00F36F0D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12</cp:revision>
  <dcterms:created xsi:type="dcterms:W3CDTF">2021-08-25T11:18:00Z</dcterms:created>
  <dcterms:modified xsi:type="dcterms:W3CDTF">2021-10-26T09:18:00Z</dcterms:modified>
</cp:coreProperties>
</file>