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9" w:type="dxa"/>
        <w:tblInd w:w="4928" w:type="dxa"/>
        <w:tblLook w:val="04A0" w:firstRow="1" w:lastRow="0" w:firstColumn="1" w:lastColumn="0" w:noHBand="0" w:noVBand="1"/>
      </w:tblPr>
      <w:tblGrid>
        <w:gridCol w:w="4819"/>
      </w:tblGrid>
      <w:tr w:rsidR="00C1092B" w:rsidRPr="00BA26E2" w:rsidTr="008C4E04">
        <w:tc>
          <w:tcPr>
            <w:tcW w:w="4819" w:type="dxa"/>
            <w:shd w:val="clear" w:color="auto" w:fill="auto"/>
          </w:tcPr>
          <w:p w:rsidR="00C1092B" w:rsidRPr="00BA26E2" w:rsidRDefault="00C1092B" w:rsidP="008C4E04">
            <w:pPr>
              <w:suppressAutoHyphens w:val="0"/>
              <w:rPr>
                <w:rFonts w:eastAsia="Calibri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  <w:p w:rsidR="00C1092B" w:rsidRPr="00BA26E2" w:rsidRDefault="00C1092B" w:rsidP="008C4E04">
            <w:pPr>
              <w:suppressAutoHyphens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Додаток</w:t>
            </w:r>
          </w:p>
          <w:p w:rsidR="00C1092B" w:rsidRPr="00BA26E2" w:rsidRDefault="00C1092B" w:rsidP="008C4E04">
            <w:pPr>
              <w:suppressAutoHyphens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 xml:space="preserve">до розпорядження голови </w:t>
            </w:r>
          </w:p>
          <w:p w:rsidR="00C1092B" w:rsidRPr="00BA26E2" w:rsidRDefault="00C1092B" w:rsidP="008C4E04">
            <w:pPr>
              <w:suppressAutoHyphens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районної державної адміністрації</w:t>
            </w:r>
          </w:p>
          <w:p w:rsidR="00C1092B" w:rsidRPr="00F17BB8" w:rsidRDefault="00F17BB8" w:rsidP="008C4E04">
            <w:pPr>
              <w:suppressAutoHyphens w:val="0"/>
              <w:rPr>
                <w:rFonts w:eastAsia="Calibri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val="uk-UA" w:eastAsia="en-US"/>
              </w:rPr>
              <w:t xml:space="preserve">30.09.2021              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u w:val="single"/>
                <w:lang w:val="uk-UA" w:eastAsia="en-US"/>
              </w:rPr>
              <w:t>136</w:t>
            </w:r>
          </w:p>
          <w:p w:rsidR="00C1092B" w:rsidRPr="00BA26E2" w:rsidRDefault="00C1092B" w:rsidP="008C4E04">
            <w:pPr>
              <w:suppressAutoHyphens w:val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C1092B" w:rsidRPr="00BA26E2" w:rsidRDefault="00C1092B" w:rsidP="00C1092B">
      <w:pPr>
        <w:suppressAutoHyphens w:val="0"/>
        <w:spacing w:after="40"/>
        <w:jc w:val="center"/>
        <w:rPr>
          <w:rFonts w:eastAsia="Calibri"/>
          <w:sz w:val="28"/>
          <w:szCs w:val="28"/>
          <w:lang w:val="uk-UA" w:eastAsia="en-US"/>
        </w:rPr>
      </w:pPr>
      <w:r w:rsidRPr="00BA26E2">
        <w:rPr>
          <w:rFonts w:eastAsia="Calibri"/>
          <w:sz w:val="28"/>
          <w:szCs w:val="28"/>
          <w:lang w:val="uk-UA" w:eastAsia="en-US"/>
        </w:rPr>
        <w:t>Склад</w:t>
      </w:r>
    </w:p>
    <w:p w:rsidR="00C1092B" w:rsidRPr="00BA26E2" w:rsidRDefault="00C1092B" w:rsidP="00C1092B">
      <w:pPr>
        <w:suppressAutoHyphens w:val="0"/>
        <w:spacing w:after="40"/>
        <w:jc w:val="center"/>
        <w:rPr>
          <w:rFonts w:eastAsia="Calibri"/>
          <w:sz w:val="28"/>
          <w:szCs w:val="28"/>
          <w:lang w:val="uk-UA" w:eastAsia="en-US"/>
        </w:rPr>
      </w:pPr>
      <w:r w:rsidRPr="00BA26E2">
        <w:rPr>
          <w:rFonts w:eastAsia="Calibri"/>
          <w:sz w:val="28"/>
          <w:szCs w:val="28"/>
          <w:lang w:val="uk-UA" w:eastAsia="en-US"/>
        </w:rPr>
        <w:t xml:space="preserve">інвентаризаційної комісії для проведення позапланової </w:t>
      </w:r>
    </w:p>
    <w:p w:rsidR="00C1092B" w:rsidRPr="00BA26E2" w:rsidRDefault="00C1092B" w:rsidP="00C1092B">
      <w:pPr>
        <w:suppressAutoHyphens w:val="0"/>
        <w:spacing w:after="40"/>
        <w:jc w:val="center"/>
        <w:rPr>
          <w:rFonts w:eastAsia="Calibri"/>
          <w:sz w:val="28"/>
          <w:szCs w:val="28"/>
          <w:lang w:val="uk-UA" w:eastAsia="en-US"/>
        </w:rPr>
      </w:pPr>
      <w:r w:rsidRPr="00BA26E2">
        <w:rPr>
          <w:rFonts w:eastAsia="Calibri"/>
          <w:sz w:val="28"/>
          <w:szCs w:val="28"/>
          <w:lang w:val="uk-UA" w:eastAsia="en-US"/>
        </w:rPr>
        <w:t>інвентаризації комп'ютерного обладнання, програмно-апаратних комплексів та виборчих скриньок</w:t>
      </w:r>
      <w:r w:rsidR="00BA26E2" w:rsidRPr="00BA26E2">
        <w:rPr>
          <w:rFonts w:eastAsia="Calibri"/>
          <w:sz w:val="28"/>
          <w:szCs w:val="28"/>
          <w:lang w:val="uk-UA" w:eastAsia="en-US"/>
        </w:rPr>
        <w:t>,</w:t>
      </w:r>
      <w:r w:rsidR="00BA26E2" w:rsidRPr="00BA26E2">
        <w:rPr>
          <w:color w:val="000000"/>
          <w:sz w:val="28"/>
          <w:szCs w:val="28"/>
          <w:lang w:val="uk-UA" w:eastAsia="ru-RU"/>
        </w:rPr>
        <w:t xml:space="preserve"> переданих Центральною виборчою комісією на відповідальне зберігання згідно з договорами та актами приймання - передачі</w:t>
      </w:r>
    </w:p>
    <w:p w:rsidR="00C1092B" w:rsidRPr="00BA26E2" w:rsidRDefault="00C1092B" w:rsidP="00C1092B">
      <w:pPr>
        <w:suppressAutoHyphens w:val="0"/>
        <w:spacing w:after="40"/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C1092B" w:rsidRPr="00BA26E2" w:rsidTr="008C4E0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92B" w:rsidRPr="00BA26E2" w:rsidRDefault="00C1092B" w:rsidP="008C4E04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ГОНЧАР</w:t>
            </w:r>
          </w:p>
          <w:p w:rsidR="00C1092B" w:rsidRPr="00BA26E2" w:rsidRDefault="00C1092B" w:rsidP="008C4E04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Сергій Володимирович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92B" w:rsidRPr="00BA26E2" w:rsidRDefault="00C1092B" w:rsidP="00BA26E2">
            <w:pPr>
              <w:suppressAutoHyphens w:val="0"/>
              <w:spacing w:after="4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- перший заступник  голови  районної державно</w:t>
            </w:r>
            <w:r w:rsidR="00BA26E2" w:rsidRPr="00BA26E2">
              <w:rPr>
                <w:rFonts w:eastAsia="Calibri"/>
                <w:sz w:val="28"/>
                <w:szCs w:val="28"/>
                <w:lang w:val="uk-UA" w:eastAsia="en-US"/>
              </w:rPr>
              <w:t>ї адміністрації, голова комісії</w:t>
            </w:r>
          </w:p>
          <w:p w:rsidR="00C1092B" w:rsidRPr="00BA26E2" w:rsidRDefault="00C1092B" w:rsidP="008C4E04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C1092B" w:rsidRPr="00BA26E2" w:rsidRDefault="00BA26E2" w:rsidP="008C4E04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Члени комісії</w:t>
            </w:r>
            <w:r w:rsidR="00C1092B" w:rsidRPr="00BA26E2">
              <w:rPr>
                <w:rFonts w:eastAsia="Calibri"/>
                <w:sz w:val="28"/>
                <w:szCs w:val="28"/>
                <w:lang w:val="uk-UA" w:eastAsia="en-US"/>
              </w:rPr>
              <w:t>:</w:t>
            </w:r>
          </w:p>
          <w:p w:rsidR="00C1092B" w:rsidRPr="00BA26E2" w:rsidRDefault="00C1092B" w:rsidP="008C4E04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C1092B" w:rsidRPr="00F17BB8" w:rsidTr="008C4E0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92B" w:rsidRPr="00BA26E2" w:rsidRDefault="00C1092B" w:rsidP="008C4E04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ЗАМІХОВСЬКА</w:t>
            </w:r>
          </w:p>
          <w:p w:rsidR="00C1092B" w:rsidRPr="00BA26E2" w:rsidRDefault="00C1092B" w:rsidP="008C4E04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Наталя Володимирівна</w:t>
            </w:r>
          </w:p>
          <w:p w:rsidR="00C1092B" w:rsidRPr="00BA26E2" w:rsidRDefault="00C1092B" w:rsidP="008C4E0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C1092B" w:rsidRPr="00BA26E2" w:rsidRDefault="00C1092B" w:rsidP="008C4E0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C1092B" w:rsidRPr="00BA26E2" w:rsidRDefault="00C1092B" w:rsidP="008C4E0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C1092B" w:rsidRPr="00BA26E2" w:rsidRDefault="00C1092B" w:rsidP="008C4E0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 xml:space="preserve">КАБАНОВ </w:t>
            </w:r>
          </w:p>
          <w:p w:rsidR="00C1092B" w:rsidRPr="00BA26E2" w:rsidRDefault="00C1092B" w:rsidP="008C4E0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Олександр Олексійович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92B" w:rsidRPr="00BA26E2" w:rsidRDefault="00C1092B" w:rsidP="00BA26E2">
            <w:pPr>
              <w:suppressAutoHyphens w:val="0"/>
              <w:spacing w:after="4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- головний спеціаліст відділу фінансів та стратегічного планування  управління фінансово-господарського забезпечення апарату районної державної адміністрації</w:t>
            </w:r>
          </w:p>
          <w:p w:rsidR="00C1092B" w:rsidRPr="00BA26E2" w:rsidRDefault="00C1092B" w:rsidP="00BA26E2">
            <w:pPr>
              <w:suppressAutoHyphens w:val="0"/>
              <w:spacing w:after="4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C1092B" w:rsidRPr="00BA26E2" w:rsidRDefault="00C1092B" w:rsidP="00BA26E2">
            <w:pPr>
              <w:suppressAutoHyphens w:val="0"/>
              <w:spacing w:after="4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 xml:space="preserve">- начальник відділу цифрової трансформації </w:t>
            </w:r>
          </w:p>
          <w:p w:rsidR="00C1092B" w:rsidRPr="00BA26E2" w:rsidRDefault="00C1092B" w:rsidP="00BA26E2">
            <w:pPr>
              <w:suppressAutoHyphens w:val="0"/>
              <w:spacing w:after="4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та  інформаційних технологій  управління інформаційних технологій та взаємодії з</w:t>
            </w:r>
            <w:r w:rsidR="00BA26E2" w:rsidRPr="00BA26E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громадськістю районної державної адміністрації</w:t>
            </w:r>
          </w:p>
          <w:p w:rsidR="00C1092B" w:rsidRPr="00BA26E2" w:rsidRDefault="00C1092B" w:rsidP="00BA26E2">
            <w:pPr>
              <w:suppressAutoHyphens w:val="0"/>
              <w:spacing w:after="4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C1092B" w:rsidRPr="00BA26E2" w:rsidTr="008C4E0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92B" w:rsidRPr="00BA26E2" w:rsidRDefault="00C1092B" w:rsidP="008C4E04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НЕЗБАЙ</w:t>
            </w:r>
          </w:p>
          <w:p w:rsidR="00C1092B" w:rsidRPr="00BA26E2" w:rsidRDefault="00C1092B" w:rsidP="008C4E04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Андрій Анатолійович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92B" w:rsidRPr="00BA26E2" w:rsidRDefault="00C1092B" w:rsidP="00BA26E2">
            <w:pPr>
              <w:suppressAutoHyphens w:val="0"/>
              <w:spacing w:after="4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- начальник відділу ведення Державного реєстру виборців апарату районної державної адміністрації</w:t>
            </w:r>
          </w:p>
          <w:p w:rsidR="00C1092B" w:rsidRPr="00BA26E2" w:rsidRDefault="00C1092B" w:rsidP="00BA26E2">
            <w:pPr>
              <w:suppressAutoHyphens w:val="0"/>
              <w:spacing w:after="4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C1092B" w:rsidRPr="00BA26E2" w:rsidTr="008C4E0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92B" w:rsidRPr="00BA26E2" w:rsidRDefault="00C1092B" w:rsidP="008C4E04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ПІСКУН</w:t>
            </w:r>
          </w:p>
          <w:p w:rsidR="00C1092B" w:rsidRPr="00BA26E2" w:rsidRDefault="00C1092B" w:rsidP="008C4E04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Наталя Григорівна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92B" w:rsidRPr="00BA26E2" w:rsidRDefault="00C1092B" w:rsidP="00BA26E2">
            <w:pPr>
              <w:suppressAutoHyphens w:val="0"/>
              <w:spacing w:after="4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- головний спеціаліст відділу ведення Державного реєстру виборців апарату районної державної адміністрації</w:t>
            </w:r>
          </w:p>
          <w:p w:rsidR="00C1092B" w:rsidRPr="00BA26E2" w:rsidRDefault="00C1092B" w:rsidP="00BA26E2">
            <w:pPr>
              <w:suppressAutoHyphens w:val="0"/>
              <w:spacing w:after="4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C1092B" w:rsidRPr="00BA26E2" w:rsidTr="008C4E0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92B" w:rsidRPr="00BA26E2" w:rsidRDefault="00C1092B" w:rsidP="008C4E04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ПРОТАС</w:t>
            </w:r>
          </w:p>
          <w:p w:rsidR="00C1092B" w:rsidRPr="00BA26E2" w:rsidRDefault="00C1092B" w:rsidP="008C4E04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Ольга Павлівна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92B" w:rsidRPr="00BA26E2" w:rsidRDefault="00C1092B" w:rsidP="00BA26E2">
            <w:pPr>
              <w:suppressAutoHyphens w:val="0"/>
              <w:spacing w:after="40"/>
              <w:ind w:right="-143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- головний спеціаліст відділу правового</w:t>
            </w:r>
            <w:r w:rsidR="00BA26E2" w:rsidRPr="00BA26E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забезпечення апарату районної державної</w:t>
            </w:r>
          </w:p>
          <w:p w:rsidR="00C1092B" w:rsidRPr="00BA26E2" w:rsidRDefault="00C1092B" w:rsidP="00BA26E2">
            <w:pPr>
              <w:suppressAutoHyphens w:val="0"/>
              <w:spacing w:after="4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26E2">
              <w:rPr>
                <w:rFonts w:eastAsia="Calibri"/>
                <w:sz w:val="28"/>
                <w:szCs w:val="28"/>
                <w:lang w:val="uk-UA" w:eastAsia="en-US"/>
              </w:rPr>
              <w:t>адміністрації</w:t>
            </w:r>
          </w:p>
          <w:p w:rsidR="00C1092B" w:rsidRPr="00BA26E2" w:rsidRDefault="00C1092B" w:rsidP="00BA26E2">
            <w:pPr>
              <w:suppressAutoHyphens w:val="0"/>
              <w:spacing w:after="4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C1092B" w:rsidRPr="00BA26E2" w:rsidRDefault="00C1092B" w:rsidP="00C1092B">
      <w:pPr>
        <w:suppressAutoHyphens w:val="0"/>
        <w:spacing w:after="40"/>
        <w:jc w:val="center"/>
        <w:rPr>
          <w:rFonts w:eastAsia="Calibri"/>
          <w:sz w:val="28"/>
          <w:szCs w:val="28"/>
          <w:lang w:val="uk-UA" w:eastAsia="en-US"/>
        </w:rPr>
      </w:pPr>
    </w:p>
    <w:p w:rsidR="00C1092B" w:rsidRPr="00BA26E2" w:rsidRDefault="00C1092B" w:rsidP="00C1092B">
      <w:pPr>
        <w:suppressAutoHyphens w:val="0"/>
        <w:spacing w:after="40"/>
        <w:rPr>
          <w:rFonts w:eastAsia="Calibri"/>
          <w:sz w:val="28"/>
          <w:szCs w:val="28"/>
          <w:lang w:val="uk-UA" w:eastAsia="en-US"/>
        </w:rPr>
      </w:pPr>
      <w:r w:rsidRPr="00BA26E2">
        <w:rPr>
          <w:rFonts w:eastAsia="Calibri"/>
          <w:sz w:val="28"/>
          <w:szCs w:val="28"/>
          <w:lang w:val="uk-UA" w:eastAsia="en-US"/>
        </w:rPr>
        <w:t>Начальник управління фінансово</w:t>
      </w:r>
      <w:r w:rsidR="00BA26E2">
        <w:rPr>
          <w:rFonts w:eastAsia="Calibri"/>
          <w:sz w:val="28"/>
          <w:szCs w:val="28"/>
          <w:lang w:val="uk-UA" w:eastAsia="en-US"/>
        </w:rPr>
        <w:t xml:space="preserve"> </w:t>
      </w:r>
      <w:r w:rsidRPr="00BA26E2">
        <w:rPr>
          <w:rFonts w:eastAsia="Calibri"/>
          <w:sz w:val="28"/>
          <w:szCs w:val="28"/>
          <w:lang w:val="uk-UA" w:eastAsia="en-US"/>
        </w:rPr>
        <w:t xml:space="preserve">-                                                           господарського забезпечення апарату                                                                районної державної адміністрації                                         </w:t>
      </w:r>
      <w:r w:rsidR="00BA26E2" w:rsidRPr="00BA26E2">
        <w:rPr>
          <w:rFonts w:eastAsia="Calibri"/>
          <w:sz w:val="28"/>
          <w:szCs w:val="28"/>
          <w:lang w:val="uk-UA" w:eastAsia="en-US"/>
        </w:rPr>
        <w:t xml:space="preserve">   </w:t>
      </w:r>
      <w:r w:rsidRPr="00BA26E2">
        <w:rPr>
          <w:rFonts w:eastAsia="Calibri"/>
          <w:sz w:val="28"/>
          <w:szCs w:val="28"/>
          <w:lang w:val="uk-UA" w:eastAsia="en-US"/>
        </w:rPr>
        <w:t>Оксана БІРЮКОВА</w:t>
      </w:r>
    </w:p>
    <w:p w:rsidR="003B103D" w:rsidRPr="00BA26E2" w:rsidRDefault="003B103D">
      <w:pPr>
        <w:rPr>
          <w:sz w:val="28"/>
          <w:szCs w:val="28"/>
          <w:lang w:val="uk-UA"/>
        </w:rPr>
      </w:pPr>
    </w:p>
    <w:sectPr w:rsidR="003B103D" w:rsidRPr="00BA26E2" w:rsidSect="00BA26E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2B"/>
    <w:rsid w:val="003B103D"/>
    <w:rsid w:val="009C391A"/>
    <w:rsid w:val="00BA26E2"/>
    <w:rsid w:val="00C1092B"/>
    <w:rsid w:val="00C761EB"/>
    <w:rsid w:val="00DC4A5E"/>
    <w:rsid w:val="00F1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77879-8BB7-41E1-A92C-D66F899D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Image&amp;Matros ®</cp:lastModifiedBy>
  <cp:revision>2</cp:revision>
  <dcterms:created xsi:type="dcterms:W3CDTF">2021-10-01T11:46:00Z</dcterms:created>
  <dcterms:modified xsi:type="dcterms:W3CDTF">2021-10-01T11:46:00Z</dcterms:modified>
</cp:coreProperties>
</file>