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89" w:rsidRDefault="00DA7A89" w:rsidP="005E379B">
      <w:pPr>
        <w:rPr>
          <w:color w:val="000000"/>
          <w:sz w:val="22"/>
          <w:szCs w:val="22"/>
        </w:rPr>
      </w:pPr>
    </w:p>
    <w:p w:rsidR="00DA7A89" w:rsidRPr="00DA7A89" w:rsidRDefault="00DA7A89" w:rsidP="00DA7A89">
      <w:pPr>
        <w:keepNext/>
        <w:keepLines/>
        <w:autoSpaceDE/>
        <w:autoSpaceDN/>
        <w:ind w:right="-2"/>
        <w:jc w:val="center"/>
        <w:outlineLvl w:val="0"/>
        <w:rPr>
          <w:rFonts w:ascii="Calibri" w:eastAsia="Calibri" w:hAnsi="Calibri"/>
          <w:noProof/>
          <w:sz w:val="16"/>
          <w:szCs w:val="16"/>
        </w:rPr>
      </w:pPr>
      <w:r>
        <w:rPr>
          <w:rFonts w:ascii="Calibri" w:eastAsia="Calibri" w:hAnsi="Calibri"/>
          <w:noProof/>
          <w:sz w:val="16"/>
          <w:szCs w:val="16"/>
          <w:lang w:val="ru-RU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A89" w:rsidRPr="00DA7A89" w:rsidRDefault="00DA7A89" w:rsidP="00DA7A89">
      <w:pPr>
        <w:keepNext/>
        <w:keepLines/>
        <w:autoSpaceDE/>
        <w:autoSpaceDN/>
        <w:jc w:val="center"/>
        <w:outlineLvl w:val="0"/>
        <w:rPr>
          <w:rFonts w:ascii="Times New Roman" w:hAnsi="Times New Roman"/>
          <w:b/>
          <w:bCs/>
        </w:rPr>
      </w:pPr>
    </w:p>
    <w:p w:rsidR="00DA7A89" w:rsidRPr="00DA7A89" w:rsidRDefault="00DA7A89" w:rsidP="00DA7A89">
      <w:pPr>
        <w:autoSpaceDE/>
        <w:autoSpaceDN/>
        <w:jc w:val="center"/>
        <w:rPr>
          <w:rFonts w:ascii="Times New Roman" w:hAnsi="Times New Roman"/>
          <w:b/>
          <w:sz w:val="28"/>
          <w:szCs w:val="28"/>
        </w:rPr>
      </w:pPr>
      <w:r w:rsidRPr="00DA7A89">
        <w:rPr>
          <w:rFonts w:ascii="Times New Roman" w:hAnsi="Times New Roman"/>
          <w:b/>
          <w:sz w:val="28"/>
          <w:szCs w:val="28"/>
        </w:rPr>
        <w:t>ХЕРСОНСЬКА РАЙОННА ДЕРЖАВНА АДМІНІСТРАЦІЯ</w:t>
      </w:r>
    </w:p>
    <w:p w:rsidR="00DA7A89" w:rsidRPr="00DA7A89" w:rsidRDefault="00DA7A89" w:rsidP="00DA7A89">
      <w:pPr>
        <w:autoSpaceDE/>
        <w:autoSpaceDN/>
        <w:jc w:val="center"/>
        <w:rPr>
          <w:rFonts w:ascii="Times New Roman" w:hAnsi="Times New Roman"/>
          <w:b/>
          <w:sz w:val="28"/>
          <w:szCs w:val="28"/>
        </w:rPr>
      </w:pPr>
      <w:r w:rsidRPr="00DA7A89">
        <w:rPr>
          <w:rFonts w:ascii="Times New Roman" w:hAnsi="Times New Roman"/>
          <w:b/>
          <w:sz w:val="28"/>
          <w:szCs w:val="28"/>
        </w:rPr>
        <w:t>ХЕРСОНСЬКОЇ ОБЛАСТІ</w:t>
      </w:r>
    </w:p>
    <w:p w:rsidR="00DA7A89" w:rsidRPr="00DA7A89" w:rsidRDefault="00DA7A89" w:rsidP="00DA7A89">
      <w:pPr>
        <w:autoSpaceDE/>
        <w:autoSpaceDN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A89" w:rsidRPr="00DA7A89" w:rsidRDefault="00DA7A89" w:rsidP="00DA7A89">
      <w:pPr>
        <w:autoSpaceDE/>
        <w:autoSpaceDN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A7A89">
        <w:rPr>
          <w:rFonts w:ascii="Times New Roman" w:hAnsi="Times New Roman"/>
          <w:b/>
          <w:color w:val="000000"/>
          <w:sz w:val="32"/>
          <w:szCs w:val="32"/>
        </w:rPr>
        <w:t>РОЗПОРЯДЖЕННЯ</w:t>
      </w:r>
    </w:p>
    <w:p w:rsidR="00DA7A89" w:rsidRPr="00DA7A89" w:rsidRDefault="00DA7A89" w:rsidP="00DA7A89">
      <w:pPr>
        <w:autoSpaceDE/>
        <w:autoSpaceDN/>
        <w:jc w:val="center"/>
        <w:rPr>
          <w:rFonts w:ascii="Times New Roman" w:hAnsi="Times New Roman"/>
          <w:color w:val="000000"/>
          <w:sz w:val="28"/>
          <w:szCs w:val="28"/>
        </w:rPr>
      </w:pPr>
      <w:r w:rsidRPr="00DA7A89">
        <w:rPr>
          <w:rFonts w:ascii="Times New Roman" w:hAnsi="Times New Roman"/>
          <w:color w:val="000000"/>
          <w:sz w:val="28"/>
          <w:szCs w:val="28"/>
        </w:rPr>
        <w:t>ГОЛОВИ РАЙОННОЇ ДЕРЖАВНОЇ АДМІНІСТРАЦІЇ</w:t>
      </w:r>
    </w:p>
    <w:p w:rsidR="00DA7A89" w:rsidRPr="00DA7A89" w:rsidRDefault="00DA7A89" w:rsidP="00DA7A89">
      <w:pPr>
        <w:autoSpaceDE/>
        <w:autoSpaceDN/>
        <w:jc w:val="both"/>
        <w:rPr>
          <w:rFonts w:ascii="Times New Roman" w:hAnsi="Times New Roman"/>
          <w:color w:val="000000"/>
        </w:rPr>
      </w:pPr>
    </w:p>
    <w:p w:rsidR="00DA7A89" w:rsidRPr="00EE7646" w:rsidRDefault="00EE7646" w:rsidP="00EE7646">
      <w:pPr>
        <w:autoSpaceDE/>
        <w:autoSpaceDN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02.02.2022                </w:t>
      </w:r>
      <w:r w:rsidR="00DA7A89" w:rsidRPr="00DA7A8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A7A89" w:rsidRPr="00DA7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A89" w:rsidRPr="00DA7A89">
        <w:rPr>
          <w:rFonts w:ascii="Times New Roman" w:hAnsi="Times New Roman"/>
          <w:color w:val="000000"/>
        </w:rPr>
        <w:t xml:space="preserve"> Херсон</w:t>
      </w:r>
      <w:r w:rsidR="00DA7A89" w:rsidRPr="00DA7A8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17</w:t>
      </w:r>
    </w:p>
    <w:p w:rsidR="00DA7A89" w:rsidRPr="005650F6" w:rsidRDefault="00DA7A89" w:rsidP="005E379B">
      <w:pPr>
        <w:rPr>
          <w:color w:val="000000"/>
          <w:sz w:val="22"/>
          <w:szCs w:val="22"/>
        </w:rPr>
      </w:pPr>
    </w:p>
    <w:p w:rsidR="001E034D" w:rsidRDefault="00CC215D" w:rsidP="00CC215D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1E034D">
        <w:rPr>
          <w:sz w:val="28"/>
          <w:szCs w:val="28"/>
        </w:rPr>
        <w:t xml:space="preserve">схвалення </w:t>
      </w:r>
      <w:r>
        <w:rPr>
          <w:sz w:val="28"/>
          <w:szCs w:val="28"/>
        </w:rPr>
        <w:t>про</w:t>
      </w:r>
      <w:r w:rsidR="001E034D">
        <w:rPr>
          <w:sz w:val="28"/>
          <w:szCs w:val="28"/>
        </w:rPr>
        <w:t>е</w:t>
      </w:r>
      <w:r>
        <w:rPr>
          <w:sz w:val="28"/>
          <w:szCs w:val="28"/>
        </w:rPr>
        <w:t>кт</w:t>
      </w:r>
      <w:r w:rsidR="001E034D">
        <w:rPr>
          <w:sz w:val="28"/>
          <w:szCs w:val="28"/>
        </w:rPr>
        <w:t>у</w:t>
      </w:r>
      <w:r>
        <w:rPr>
          <w:sz w:val="28"/>
          <w:szCs w:val="28"/>
        </w:rPr>
        <w:t xml:space="preserve"> районної </w:t>
      </w:r>
    </w:p>
    <w:p w:rsidR="001E034D" w:rsidRDefault="00CC215D" w:rsidP="00CC215D">
      <w:pPr>
        <w:rPr>
          <w:sz w:val="28"/>
          <w:szCs w:val="28"/>
        </w:rPr>
      </w:pPr>
      <w:r>
        <w:rPr>
          <w:sz w:val="28"/>
          <w:szCs w:val="28"/>
        </w:rPr>
        <w:t xml:space="preserve">програми оздоровлення та відпочинку </w:t>
      </w:r>
    </w:p>
    <w:p w:rsidR="00CC215D" w:rsidRDefault="00CC215D" w:rsidP="00CC215D">
      <w:pPr>
        <w:rPr>
          <w:sz w:val="28"/>
          <w:szCs w:val="28"/>
        </w:rPr>
      </w:pPr>
      <w:r>
        <w:rPr>
          <w:sz w:val="28"/>
          <w:szCs w:val="28"/>
        </w:rPr>
        <w:t xml:space="preserve">дітей </w:t>
      </w:r>
      <w:r w:rsidR="00E96216">
        <w:rPr>
          <w:sz w:val="28"/>
          <w:szCs w:val="28"/>
        </w:rPr>
        <w:t>пільгових</w:t>
      </w:r>
      <w:r w:rsidR="001E034D">
        <w:rPr>
          <w:sz w:val="28"/>
          <w:szCs w:val="28"/>
        </w:rPr>
        <w:t xml:space="preserve"> категорій </w:t>
      </w:r>
      <w:r w:rsidR="00021C85">
        <w:rPr>
          <w:sz w:val="28"/>
          <w:szCs w:val="28"/>
        </w:rPr>
        <w:t xml:space="preserve">у </w:t>
      </w:r>
      <w:r w:rsidRPr="00C94737">
        <w:rPr>
          <w:sz w:val="28"/>
          <w:szCs w:val="28"/>
        </w:rPr>
        <w:t>20</w:t>
      </w:r>
      <w:r w:rsidR="000679CA" w:rsidRPr="00C94737">
        <w:rPr>
          <w:sz w:val="28"/>
          <w:szCs w:val="28"/>
        </w:rPr>
        <w:t>22</w:t>
      </w:r>
      <w:r w:rsidRPr="00C94737">
        <w:rPr>
          <w:sz w:val="28"/>
          <w:szCs w:val="28"/>
        </w:rPr>
        <w:t xml:space="preserve"> р</w:t>
      </w:r>
      <w:r w:rsidR="00021C85">
        <w:rPr>
          <w:sz w:val="28"/>
          <w:szCs w:val="28"/>
        </w:rPr>
        <w:t>оці</w:t>
      </w:r>
    </w:p>
    <w:p w:rsidR="005E379B" w:rsidRPr="005E379B" w:rsidRDefault="005E379B" w:rsidP="005E379B">
      <w:pPr>
        <w:rPr>
          <w:color w:val="000000"/>
          <w:sz w:val="28"/>
          <w:szCs w:val="28"/>
        </w:rPr>
      </w:pPr>
    </w:p>
    <w:p w:rsidR="005E379B" w:rsidRPr="001E034D" w:rsidRDefault="00CC215D" w:rsidP="001E034D">
      <w:pPr>
        <w:shd w:val="clear" w:color="auto" w:fill="FFFFFF"/>
        <w:ind w:right="1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22F8">
        <w:rPr>
          <w:sz w:val="28"/>
          <w:szCs w:val="28"/>
        </w:rPr>
        <w:t>З метою реалізації на території району держав</w:t>
      </w:r>
      <w:r w:rsidR="00F33595">
        <w:rPr>
          <w:sz w:val="28"/>
          <w:szCs w:val="28"/>
        </w:rPr>
        <w:t xml:space="preserve">ної політики щодо забезпечення </w:t>
      </w:r>
      <w:r w:rsidRPr="00BD22F8">
        <w:rPr>
          <w:sz w:val="28"/>
          <w:szCs w:val="28"/>
        </w:rPr>
        <w:t>в повному обсязі оздоровлення та відпочинку дітей пільгових категорій</w:t>
      </w:r>
      <w:r w:rsidR="00C10BB2">
        <w:rPr>
          <w:sz w:val="28"/>
          <w:szCs w:val="28"/>
        </w:rPr>
        <w:t xml:space="preserve"> у 2022 році</w:t>
      </w:r>
      <w:r>
        <w:rPr>
          <w:sz w:val="28"/>
          <w:szCs w:val="28"/>
        </w:rPr>
        <w:t>,</w:t>
      </w:r>
      <w:r w:rsidRPr="005E3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7878">
        <w:rPr>
          <w:sz w:val="28"/>
          <w:szCs w:val="28"/>
        </w:rPr>
        <w:t>відповідно до законів України</w:t>
      </w:r>
      <w:r w:rsidR="004A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«Про оздоровлення та відпочинок дітей», «Про охорону дитинства», </w:t>
      </w:r>
      <w:r w:rsidR="001E03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виконання рішення колегії районної державної адміністрації від 02 лютого 2022 року № 5 «</w:t>
      </w:r>
      <w:r w:rsidR="001E034D" w:rsidRPr="001E03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схвалення проекту районної програми оздоровлен</w:t>
      </w:r>
      <w:r w:rsidR="005D4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ня та відпочинку дітей пільгових </w:t>
      </w:r>
      <w:r w:rsidR="001E034D" w:rsidRPr="001E03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категорій у 2022 році</w:t>
      </w:r>
      <w:r w:rsidR="001E03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="005E379B" w:rsidRPr="005E3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5E379B" w:rsidRPr="005E379B">
        <w:rPr>
          <w:rFonts w:ascii="Times New Roman" w:hAnsi="Times New Roman"/>
          <w:sz w:val="28"/>
          <w:szCs w:val="28"/>
        </w:rPr>
        <w:t xml:space="preserve">еруючись статтею 6, пунктом 6 частини першої статті 13, </w:t>
      </w:r>
      <w:r w:rsidR="00982E8C">
        <w:rPr>
          <w:rFonts w:ascii="Times New Roman" w:hAnsi="Times New Roman"/>
          <w:sz w:val="28"/>
          <w:szCs w:val="28"/>
        </w:rPr>
        <w:t>частиною</w:t>
      </w:r>
      <w:r w:rsidR="005E379B" w:rsidRPr="005E379B">
        <w:rPr>
          <w:rFonts w:ascii="Times New Roman" w:hAnsi="Times New Roman"/>
          <w:sz w:val="28"/>
          <w:szCs w:val="28"/>
        </w:rPr>
        <w:t xml:space="preserve"> першо</w:t>
      </w:r>
      <w:r w:rsidR="00982E8C">
        <w:rPr>
          <w:rFonts w:ascii="Times New Roman" w:hAnsi="Times New Roman"/>
          <w:sz w:val="28"/>
          <w:szCs w:val="28"/>
        </w:rPr>
        <w:t xml:space="preserve">ю </w:t>
      </w:r>
      <w:r w:rsidR="005E379B" w:rsidRPr="005E379B">
        <w:rPr>
          <w:rFonts w:ascii="Times New Roman" w:hAnsi="Times New Roman"/>
          <w:sz w:val="28"/>
          <w:szCs w:val="28"/>
        </w:rPr>
        <w:t>статті</w:t>
      </w:r>
      <w:r w:rsidR="00982E8C">
        <w:rPr>
          <w:rFonts w:ascii="Times New Roman" w:hAnsi="Times New Roman"/>
          <w:sz w:val="28"/>
          <w:szCs w:val="28"/>
        </w:rPr>
        <w:t xml:space="preserve"> 41 З</w:t>
      </w:r>
      <w:r w:rsidR="005E379B" w:rsidRPr="005E379B">
        <w:rPr>
          <w:rFonts w:ascii="Times New Roman" w:hAnsi="Times New Roman"/>
          <w:sz w:val="28"/>
          <w:szCs w:val="28"/>
        </w:rPr>
        <w:t>акону України «Про місцеві державні адміністрації»:</w:t>
      </w:r>
    </w:p>
    <w:p w:rsidR="000679CA" w:rsidRDefault="000679CA" w:rsidP="005E379B">
      <w:pPr>
        <w:shd w:val="clear" w:color="auto" w:fill="FFFFFF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0679CA" w:rsidRPr="001E034D" w:rsidRDefault="000679CA" w:rsidP="001E034D">
      <w:pPr>
        <w:shd w:val="clear" w:color="auto" w:fill="FFFFFF"/>
        <w:ind w:right="14"/>
        <w:jc w:val="both"/>
        <w:rPr>
          <w:rFonts w:ascii="Times New Roman" w:hAnsi="Times New Roman"/>
          <w:b/>
          <w:sz w:val="28"/>
          <w:szCs w:val="28"/>
        </w:rPr>
      </w:pPr>
      <w:r w:rsidRPr="001E034D">
        <w:rPr>
          <w:rFonts w:ascii="Times New Roman" w:hAnsi="Times New Roman"/>
          <w:b/>
          <w:sz w:val="28"/>
          <w:szCs w:val="28"/>
        </w:rPr>
        <w:t>ЗОБОВ’ЯЗУЮ:</w:t>
      </w:r>
    </w:p>
    <w:p w:rsidR="000679CA" w:rsidRPr="005E379B" w:rsidRDefault="000679CA" w:rsidP="005E379B">
      <w:pPr>
        <w:shd w:val="clear" w:color="auto" w:fill="FFFFFF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5E379B" w:rsidRDefault="001E034D" w:rsidP="005E379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Схвалити прое</w:t>
      </w:r>
      <w:r w:rsidR="005E379B" w:rsidRPr="005E379B">
        <w:rPr>
          <w:rFonts w:ascii="Times New Roman" w:hAnsi="Times New Roman"/>
          <w:sz w:val="28"/>
          <w:szCs w:val="28"/>
        </w:rPr>
        <w:t xml:space="preserve">кт </w:t>
      </w:r>
      <w:r w:rsidR="00C02325">
        <w:rPr>
          <w:rFonts w:ascii="Times New Roman" w:hAnsi="Times New Roman"/>
          <w:sz w:val="28"/>
          <w:szCs w:val="28"/>
        </w:rPr>
        <w:t xml:space="preserve">районної </w:t>
      </w:r>
      <w:r w:rsidR="008607F8"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>п</w:t>
      </w:r>
      <w:r w:rsidR="005E379B" w:rsidRPr="005E379B"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 xml:space="preserve">рограми </w:t>
      </w:r>
      <w:r w:rsidR="00C02325"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>оздоро</w:t>
      </w:r>
      <w:r w:rsidR="006B190B"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>вл</w:t>
      </w:r>
      <w:r w:rsidR="00C02325"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 xml:space="preserve">ення та відпочинку дітей </w:t>
      </w:r>
      <w:r w:rsidR="00004B6B"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>пільгових</w:t>
      </w:r>
      <w:r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 xml:space="preserve"> категорій </w:t>
      </w:r>
      <w:r w:rsidR="00021C85"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>у</w:t>
      </w:r>
      <w:r w:rsidR="00C02325"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 xml:space="preserve"> </w:t>
      </w:r>
      <w:r w:rsidR="00C94737"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>2022</w:t>
      </w:r>
      <w:r w:rsidR="00C02325"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 xml:space="preserve"> р</w:t>
      </w:r>
      <w:r w:rsidR="00021C85"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 xml:space="preserve">оці </w:t>
      </w:r>
      <w:r w:rsidR="005E379B" w:rsidRPr="005E379B">
        <w:rPr>
          <w:rFonts w:ascii="Times New Roman" w:hAnsi="Times New Roman"/>
          <w:sz w:val="28"/>
          <w:szCs w:val="28"/>
        </w:rPr>
        <w:t xml:space="preserve">(далі – Програма), що додається. </w:t>
      </w:r>
    </w:p>
    <w:p w:rsidR="00B21C61" w:rsidRPr="00630610" w:rsidRDefault="00B21C61" w:rsidP="00B21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7681" w:rsidRPr="001E034D">
        <w:rPr>
          <w:sz w:val="28"/>
          <w:szCs w:val="28"/>
        </w:rPr>
        <w:t>Відділу ф</w:t>
      </w:r>
      <w:r w:rsidRPr="00630610">
        <w:rPr>
          <w:sz w:val="28"/>
          <w:szCs w:val="28"/>
        </w:rPr>
        <w:t>інанс</w:t>
      </w:r>
      <w:r w:rsidR="00A47681">
        <w:rPr>
          <w:sz w:val="28"/>
          <w:szCs w:val="28"/>
        </w:rPr>
        <w:t xml:space="preserve">ів </w:t>
      </w:r>
      <w:r w:rsidRPr="00630610">
        <w:rPr>
          <w:sz w:val="28"/>
          <w:szCs w:val="28"/>
        </w:rPr>
        <w:t>районної державної адміністрації передбачити фінансування на реалізацію Програми у межах загальних асигнувань по відповідних галузях.</w:t>
      </w:r>
    </w:p>
    <w:p w:rsidR="005E379B" w:rsidRPr="00B91C08" w:rsidRDefault="003A22B0" w:rsidP="00B91C08">
      <w:pPr>
        <w:autoSpaceDE/>
        <w:autoSpaceDN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379B" w:rsidRPr="005E379B">
        <w:rPr>
          <w:rFonts w:ascii="Times New Roman" w:hAnsi="Times New Roman"/>
          <w:sz w:val="28"/>
          <w:szCs w:val="28"/>
        </w:rPr>
        <w:t xml:space="preserve">. Управлінню гуманітарної політики </w:t>
      </w:r>
      <w:r w:rsidR="001E034D">
        <w:rPr>
          <w:rFonts w:ascii="Times New Roman" w:hAnsi="Times New Roman"/>
          <w:sz w:val="28"/>
          <w:szCs w:val="28"/>
        </w:rPr>
        <w:t xml:space="preserve">районної державної адміністрації </w:t>
      </w:r>
      <w:r w:rsidR="00B91C08">
        <w:rPr>
          <w:sz w:val="28"/>
        </w:rPr>
        <w:t>підготувати необхідний пакет документів щодо схвалення проекту Програми та надати його в установленому порядку на розгляд сесії районної ради.</w:t>
      </w:r>
    </w:p>
    <w:p w:rsidR="005E379B" w:rsidRPr="005E379B" w:rsidRDefault="00DA7A89" w:rsidP="005E379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379B" w:rsidRPr="005E379B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 w:rsidR="000C4DC7">
        <w:rPr>
          <w:rFonts w:ascii="Times New Roman" w:hAnsi="Times New Roman"/>
          <w:sz w:val="28"/>
          <w:szCs w:val="28"/>
        </w:rPr>
        <w:t>залишаю за собою</w:t>
      </w:r>
      <w:r w:rsidR="007D4ABF">
        <w:rPr>
          <w:rFonts w:ascii="Times New Roman" w:hAnsi="Times New Roman"/>
          <w:sz w:val="28"/>
          <w:szCs w:val="28"/>
        </w:rPr>
        <w:t>.</w:t>
      </w:r>
    </w:p>
    <w:p w:rsidR="005E379B" w:rsidRPr="005E379B" w:rsidRDefault="005E379B" w:rsidP="005E379B">
      <w:pPr>
        <w:pStyle w:val="2"/>
        <w:ind w:left="0" w:firstLine="720"/>
        <w:rPr>
          <w:rFonts w:ascii="Times New Roman" w:hAnsi="Times New Roman"/>
        </w:rPr>
      </w:pPr>
    </w:p>
    <w:p w:rsidR="005E379B" w:rsidRPr="005E379B" w:rsidRDefault="003A22B0" w:rsidP="005E379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Голова</w:t>
      </w:r>
      <w:r w:rsidR="005E379B" w:rsidRPr="005E379B">
        <w:rPr>
          <w:rFonts w:ascii="Times New Roman" w:hAnsi="Times New Roman"/>
          <w:color w:val="000000"/>
          <w:sz w:val="28"/>
          <w:szCs w:val="28"/>
        </w:rPr>
        <w:t xml:space="preserve"> районної</w:t>
      </w:r>
    </w:p>
    <w:p w:rsidR="00FB1938" w:rsidRDefault="003A22B0" w:rsidP="005E379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державної адміністрації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Михайло ЛИНЕЦЬКИЙ</w:t>
      </w:r>
    </w:p>
    <w:p w:rsidR="00F31279" w:rsidRDefault="00F31279" w:rsidP="005E379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1279" w:rsidRDefault="00F31279" w:rsidP="005E379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1279" w:rsidRDefault="00F31279" w:rsidP="005E379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1279" w:rsidRDefault="00F31279" w:rsidP="005E379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1279" w:rsidRDefault="00F31279" w:rsidP="005E379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1279" w:rsidRDefault="00F31279" w:rsidP="005E379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1279" w:rsidRDefault="00F31279" w:rsidP="005E379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1279" w:rsidRDefault="00F31279" w:rsidP="005E379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31279" w:rsidSect="00601530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Roman Balt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D48"/>
    <w:multiLevelType w:val="hybridMultilevel"/>
    <w:tmpl w:val="9BBACAAA"/>
    <w:lvl w:ilvl="0" w:tplc="52D6527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9B"/>
    <w:rsid w:val="00004B6B"/>
    <w:rsid w:val="00021C85"/>
    <w:rsid w:val="000300B2"/>
    <w:rsid w:val="00030CC9"/>
    <w:rsid w:val="000679CA"/>
    <w:rsid w:val="000829EF"/>
    <w:rsid w:val="000C4DC7"/>
    <w:rsid w:val="000E4223"/>
    <w:rsid w:val="000F3D46"/>
    <w:rsid w:val="00105A09"/>
    <w:rsid w:val="00143B52"/>
    <w:rsid w:val="00145FDD"/>
    <w:rsid w:val="00170E5E"/>
    <w:rsid w:val="001746E1"/>
    <w:rsid w:val="001A2E9A"/>
    <w:rsid w:val="001D7BDB"/>
    <w:rsid w:val="001E034D"/>
    <w:rsid w:val="001F3398"/>
    <w:rsid w:val="002049CD"/>
    <w:rsid w:val="00225DE6"/>
    <w:rsid w:val="0024141A"/>
    <w:rsid w:val="00277C00"/>
    <w:rsid w:val="002A6763"/>
    <w:rsid w:val="002C30AF"/>
    <w:rsid w:val="002D4EA5"/>
    <w:rsid w:val="00334EB0"/>
    <w:rsid w:val="0035129B"/>
    <w:rsid w:val="0039043A"/>
    <w:rsid w:val="00395925"/>
    <w:rsid w:val="003A22B0"/>
    <w:rsid w:val="003B0E90"/>
    <w:rsid w:val="003B4C17"/>
    <w:rsid w:val="003B60C3"/>
    <w:rsid w:val="003F64D4"/>
    <w:rsid w:val="004307B1"/>
    <w:rsid w:val="00454DEA"/>
    <w:rsid w:val="00461FF3"/>
    <w:rsid w:val="004A7878"/>
    <w:rsid w:val="00511DCD"/>
    <w:rsid w:val="00520C69"/>
    <w:rsid w:val="0055144A"/>
    <w:rsid w:val="005647F9"/>
    <w:rsid w:val="005D0D36"/>
    <w:rsid w:val="005D4B13"/>
    <w:rsid w:val="005D7CB2"/>
    <w:rsid w:val="005E379B"/>
    <w:rsid w:val="00601530"/>
    <w:rsid w:val="00604207"/>
    <w:rsid w:val="00636DA3"/>
    <w:rsid w:val="006377FD"/>
    <w:rsid w:val="00652109"/>
    <w:rsid w:val="00681F12"/>
    <w:rsid w:val="006B190B"/>
    <w:rsid w:val="006D12DE"/>
    <w:rsid w:val="006D1A25"/>
    <w:rsid w:val="006D22FD"/>
    <w:rsid w:val="006E730A"/>
    <w:rsid w:val="00700DAF"/>
    <w:rsid w:val="00722A1E"/>
    <w:rsid w:val="00723158"/>
    <w:rsid w:val="007675E0"/>
    <w:rsid w:val="007C6907"/>
    <w:rsid w:val="007D4ABF"/>
    <w:rsid w:val="008607F8"/>
    <w:rsid w:val="00873C77"/>
    <w:rsid w:val="008810C9"/>
    <w:rsid w:val="008936E8"/>
    <w:rsid w:val="008B61E5"/>
    <w:rsid w:val="00903571"/>
    <w:rsid w:val="0091321D"/>
    <w:rsid w:val="00932E25"/>
    <w:rsid w:val="009355CD"/>
    <w:rsid w:val="009710DD"/>
    <w:rsid w:val="00982E8C"/>
    <w:rsid w:val="00984F6A"/>
    <w:rsid w:val="009E2774"/>
    <w:rsid w:val="00A21F34"/>
    <w:rsid w:val="00A47681"/>
    <w:rsid w:val="00B01DE9"/>
    <w:rsid w:val="00B15CAE"/>
    <w:rsid w:val="00B21C61"/>
    <w:rsid w:val="00B4397D"/>
    <w:rsid w:val="00B82BC7"/>
    <w:rsid w:val="00B91C08"/>
    <w:rsid w:val="00C02325"/>
    <w:rsid w:val="00C10BB2"/>
    <w:rsid w:val="00C33A1E"/>
    <w:rsid w:val="00C468B2"/>
    <w:rsid w:val="00C565B4"/>
    <w:rsid w:val="00C94737"/>
    <w:rsid w:val="00CC1E88"/>
    <w:rsid w:val="00CC215D"/>
    <w:rsid w:val="00CD079C"/>
    <w:rsid w:val="00CE7A03"/>
    <w:rsid w:val="00D01037"/>
    <w:rsid w:val="00D01949"/>
    <w:rsid w:val="00D06051"/>
    <w:rsid w:val="00D36A08"/>
    <w:rsid w:val="00D50A11"/>
    <w:rsid w:val="00D6154F"/>
    <w:rsid w:val="00D7492B"/>
    <w:rsid w:val="00DA7A89"/>
    <w:rsid w:val="00DB2B32"/>
    <w:rsid w:val="00DE6832"/>
    <w:rsid w:val="00E54CDF"/>
    <w:rsid w:val="00E72FD4"/>
    <w:rsid w:val="00E96216"/>
    <w:rsid w:val="00EE7646"/>
    <w:rsid w:val="00F31279"/>
    <w:rsid w:val="00F33595"/>
    <w:rsid w:val="00F57672"/>
    <w:rsid w:val="00F77FBE"/>
    <w:rsid w:val="00F94555"/>
    <w:rsid w:val="00FB1938"/>
    <w:rsid w:val="00FC590F"/>
    <w:rsid w:val="00FE0B70"/>
    <w:rsid w:val="00FE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9B"/>
    <w:pPr>
      <w:autoSpaceDE w:val="0"/>
      <w:autoSpaceDN w:val="0"/>
      <w:spacing w:after="0" w:line="240" w:lineRule="auto"/>
    </w:pPr>
    <w:rPr>
      <w:rFonts w:ascii="New Roman Baltic" w:eastAsia="Times New Roman" w:hAnsi="New Roman Baltic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E379B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9B"/>
    <w:rPr>
      <w:rFonts w:ascii="New Roman Baltic" w:eastAsia="Times New Roman" w:hAnsi="New Roman Baltic" w:cs="Times New Roman"/>
      <w:sz w:val="28"/>
      <w:szCs w:val="28"/>
      <w:lang w:val="uk-UA" w:eastAsia="ru-RU"/>
    </w:rPr>
  </w:style>
  <w:style w:type="paragraph" w:styleId="2">
    <w:name w:val="Body Text Indent 2"/>
    <w:basedOn w:val="a"/>
    <w:link w:val="20"/>
    <w:rsid w:val="005E379B"/>
    <w:pPr>
      <w:ind w:left="57"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E379B"/>
    <w:rPr>
      <w:rFonts w:ascii="New Roman Baltic" w:eastAsia="Times New Roman" w:hAnsi="New Roman Baltic" w:cs="Times New Roman"/>
      <w:sz w:val="28"/>
      <w:szCs w:val="28"/>
      <w:lang w:val="uk-UA" w:eastAsia="ru-RU"/>
    </w:rPr>
  </w:style>
  <w:style w:type="character" w:styleId="a3">
    <w:name w:val="Strong"/>
    <w:uiPriority w:val="22"/>
    <w:qFormat/>
    <w:rsid w:val="005E37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3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9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C02325"/>
    <w:pPr>
      <w:ind w:left="720"/>
      <w:contextualSpacing/>
    </w:pPr>
  </w:style>
  <w:style w:type="paragraph" w:customStyle="1" w:styleId="docdata">
    <w:name w:val="docdata"/>
    <w:aliases w:val="docy,v5,2445,baiaagaaboqcaaadwguaaaxqbqaaaaaaaaaaaaaaaaaaaaaaaaaaaaaaaaaaaaaaaaaaaaaaaaaaaaaaaaaaaaaaaaaaaaaaaaaaaaaaaaaaaaaaaaaaaaaaaaaaaaaaaaaaaaaaaaaaaaaaaaaaaaaaaaaaaaaaaaaaaaaaaaaaaaaaaaaaaaaaaaaaaaaaaaaaaaaaaaaaaaaaaaaaaaaaaaaaaaaaaaaaaaaa"/>
    <w:basedOn w:val="a"/>
    <w:rsid w:val="00F31279"/>
    <w:pPr>
      <w:autoSpaceDE/>
      <w:autoSpaceDN/>
      <w:spacing w:before="100" w:beforeAutospacing="1" w:after="100" w:afterAutospacing="1"/>
    </w:pPr>
    <w:rPr>
      <w:rFonts w:ascii="Times New Roman" w:hAnsi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125</cp:revision>
  <dcterms:created xsi:type="dcterms:W3CDTF">2021-08-13T06:56:00Z</dcterms:created>
  <dcterms:modified xsi:type="dcterms:W3CDTF">2022-02-07T06:15:00Z</dcterms:modified>
</cp:coreProperties>
</file>